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68" w:after="0"/>
        <w:ind w:left="1416" w:right="0" w:hanging="0"/>
        <w:rPr>
          <w:rFonts w:ascii="Times New Roman Bold" w:hAnsi="Times New Roman Bold" w:cs="Times New Roman Bold"/>
          <w:color w:val="000000"/>
          <w:spacing w:val="0"/>
          <w:w w:val="100"/>
          <w:sz w:val="24"/>
          <w:szCs w:val="24"/>
        </w:rPr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>MAURO NASTRI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68" w:after="0"/>
        <w:ind w:left="1416" w:right="0" w:hanging="0"/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</w:pP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>Recapiti</w:t>
      </w:r>
    </w:p>
    <w:p>
      <w:pPr>
        <w:pStyle w:val="Normal"/>
        <w:spacing w:lineRule="exact" w:line="280" w:before="101" w:after="0"/>
        <w:ind w:left="1416" w:right="6990" w:hanging="0"/>
        <w:jc w:val="left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Indirizzo: Piazza Antonio Badolati 16 </w:t>
      </w:r>
      <w:r>
        <w:rPr>
          <w:rFonts w:cs="Times New Roman" w:ascii="Times New Roman" w:hAnsi="Times New Roman"/>
          <w:color w:val="000000"/>
          <w:spacing w:val="0"/>
          <w:w w:val="101"/>
          <w:sz w:val="24"/>
          <w:szCs w:val="24"/>
        </w:rPr>
        <w:t xml:space="preserve">CAP/Città: 89015   Palmi (RC)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Telefono: 3496168574</w:t>
      </w:r>
    </w:p>
    <w:p>
      <w:pPr>
        <w:pStyle w:val="Normal"/>
        <w:spacing w:lineRule="exact" w:line="280" w:before="0" w:after="0"/>
        <w:ind w:left="1416" w:right="7545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Email: mauronastri@gmail.com 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32" w:after="0"/>
        <w:ind w:left="1416" w:right="0" w:hanging="0"/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</w:pP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>Informazioni personali</w:t>
      </w:r>
    </w:p>
    <w:p>
      <w:pPr>
        <w:pStyle w:val="Normal"/>
        <w:spacing w:lineRule="exact" w:line="276" w:before="8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Nazionalità: Italiana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Data di nascita: 11/2/1977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Luogo di nascita: Reggio Calabria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52" w:after="0"/>
        <w:ind w:left="1416" w:right="0" w:hanging="0"/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</w:pP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>Educazione</w:t>
      </w:r>
    </w:p>
    <w:p>
      <w:pPr>
        <w:pStyle w:val="Normal"/>
        <w:spacing w:lineRule="exact" w:line="276" w:before="8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Luglio 1995</w:t>
      </w:r>
    </w:p>
    <w:p>
      <w:pPr>
        <w:pStyle w:val="Normal"/>
        <w:spacing w:lineRule="exact" w:line="280" w:before="1" w:after="0"/>
        <w:ind w:left="1416" w:right="6011" w:hanging="0"/>
        <w:jc w:val="both"/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>Diploma Liceo scientifico "G. Marconi"  Palmi Ottobre 1995 - ottobre 1997</w:t>
      </w:r>
    </w:p>
    <w:p>
      <w:pPr>
        <w:pStyle w:val="Normal"/>
        <w:spacing w:lineRule="exact" w:line="260" w:before="17" w:after="0"/>
        <w:ind w:left="1416" w:right="3891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Corso di Laurea in Scienze Politiche Università degli studi di Messina Luglio 2009</w:t>
      </w:r>
    </w:p>
    <w:p>
      <w:pPr>
        <w:pStyle w:val="Normal"/>
        <w:spacing w:lineRule="exact" w:line="276" w:before="7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Laurea in Sociologia Università "La Sapienza" Roma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56" w:after="0"/>
        <w:ind w:left="1416" w:right="0" w:hanging="0"/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</w:pP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>Esperienze Professionali</w:t>
      </w:r>
    </w:p>
    <w:p>
      <w:pPr>
        <w:pStyle w:val="Normal"/>
        <w:spacing w:lineRule="exact" w:line="276" w:before="8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1995 -1998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Gioia Tauro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"La cantina del Barone"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ristorazione - cameriere di sala</w:t>
      </w:r>
    </w:p>
    <w:p>
      <w:pPr>
        <w:pStyle w:val="Normal"/>
        <w:spacing w:lineRule="exact" w:line="276" w:before="26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1998 - 1999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Servizio militare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72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2001 - 2008</w:t>
      </w:r>
    </w:p>
    <w:p>
      <w:pPr>
        <w:pStyle w:val="Normal"/>
        <w:spacing w:lineRule="exact" w:line="280" w:before="1" w:after="0"/>
        <w:ind w:left="1416" w:right="6248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Roma - Tecnico teatrale - Macchinista</w:t>
      </w:r>
    </w:p>
    <w:p>
      <w:pPr>
        <w:pStyle w:val="Normal"/>
        <w:spacing w:lineRule="exact" w:line="280" w:before="1" w:after="0"/>
        <w:ind w:left="1416" w:right="6248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varie compagnie e associazioni teatrali </w:t>
      </w:r>
    </w:p>
    <w:p>
      <w:pPr>
        <w:pStyle w:val="Normal"/>
        <w:spacing w:lineRule="exact" w:line="280" w:before="1" w:after="0"/>
        <w:ind w:left="1416" w:right="6248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Società per attori - Apas produzioni</w:t>
      </w:r>
    </w:p>
    <w:p>
      <w:pPr>
        <w:pStyle w:val="Normal"/>
        <w:spacing w:lineRule="exact" w:line="280" w:before="0" w:after="0"/>
        <w:ind w:left="1416" w:right="5499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Associazione Teatro di Documenti </w:t>
      </w:r>
    </w:p>
    <w:p>
      <w:pPr>
        <w:pStyle w:val="Normal"/>
        <w:spacing w:lineRule="exact" w:line="280" w:before="0" w:after="0"/>
        <w:ind w:left="1416" w:right="5499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Teatro Olimpico – Teatro La Cometa - </w:t>
      </w:r>
    </w:p>
    <w:p>
      <w:pPr>
        <w:pStyle w:val="Normal"/>
        <w:spacing w:lineRule="exact" w:line="280" w:before="0" w:after="0"/>
        <w:ind w:left="1416" w:right="5499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Teatro Valle – Teatro Vittoria 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32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Tournée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3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w w:val="100"/>
          <w:sz w:val="24"/>
          <w:szCs w:val="24"/>
        </w:rPr>
        <w:t>2001-2002  "Possesso"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1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>2003 - 2004  "I monologhi della vagina" - "Delitto per delitto"</w:t>
      </w:r>
    </w:p>
    <w:p>
      <w:pPr>
        <w:pStyle w:val="Normal"/>
        <w:spacing w:lineRule="exact" w:line="280" w:before="0" w:after="0"/>
        <w:ind w:left="1416" w:right="1764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"Casa di bambola" - "Blue orange" - "Monty Python" - "Sogno di una notte di mezza estate" 2005 - 2006 "Garibaldi amore mio"</w:t>
      </w:r>
    </w:p>
    <w:p>
      <w:pPr>
        <w:pStyle w:val="Normal"/>
        <w:spacing w:lineRule="exact" w:line="257" w:before="0" w:after="0"/>
        <w:ind w:left="1416" w:right="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2006 - 2007 "Il contrabbasso" - "Se questo è un uomo"</w:t>
      </w:r>
    </w:p>
    <w:p>
      <w:pPr>
        <w:pStyle w:val="Normal"/>
        <w:spacing w:lineRule="exact" w:line="257" w:before="0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57" w:before="0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57" w:before="0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72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76" w:before="272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2009 - 2014</w:t>
      </w:r>
    </w:p>
    <w:p>
      <w:pPr>
        <w:pStyle w:val="Normal"/>
        <w:spacing w:lineRule="exact" w:line="276" w:before="4" w:after="0"/>
        <w:ind w:left="1416" w:right="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Palmi - Giornalista pubblicista</w:t>
      </w:r>
    </w:p>
    <w:p>
      <w:pPr>
        <w:pStyle w:val="Normal"/>
        <w:spacing w:lineRule="exact" w:line="280" w:before="1" w:after="0"/>
        <w:ind w:left="1416" w:right="4669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Quotidiano regionale "Calabria ora" poi "l'Ora della Calabria" 2009 - 2010 collaboratore in redazione</w:t>
      </w:r>
    </w:p>
    <w:p>
      <w:pPr>
        <w:pStyle w:val="Normal"/>
        <w:spacing w:lineRule="exact" w:line="260" w:before="17" w:after="0"/>
        <w:ind w:left="1416" w:right="5447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2010 - 2014 redattore in redazione distaccata di Palmi 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2015 – 2018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tecnico montatore palchi 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“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4event”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2018 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“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Via dall’Aspromonte”</w:t>
      </w:r>
    </w:p>
    <w:p>
      <w:pPr>
        <w:pStyle w:val="Normal"/>
        <w:spacing w:lineRule="exact" w:line="260" w:before="17" w:after="0"/>
        <w:ind w:left="1416" w:right="5447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Produzione  Italian International Film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aiuto elettricista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“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The Hunt”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Lailaps Pictures Gmbh 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G.&amp;E. Film production service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aiuto macchinista</w:t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lineRule="exact" w:line="260" w:before="17" w:after="0"/>
        <w:ind w:left="1416" w:right="544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15" w:after="0"/>
        <w:ind w:right="0" w:hanging="0"/>
        <w:rPr/>
      </w:pP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 xml:space="preserve">                  </w:t>
      </w: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>Conoscenze linguistiche</w:t>
      </w:r>
    </w:p>
    <w:p>
      <w:pPr>
        <w:pStyle w:val="Normal"/>
        <w:spacing w:lineRule="exact" w:line="276" w:before="4" w:after="0"/>
        <w:ind w:left="1416" w:right="0" w:hanging="0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Inglese scolastico e "di strada" livello buono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168" w:after="0"/>
        <w:ind w:left="1416" w:right="0" w:hanging="0"/>
        <w:rPr>
          <w:rFonts w:ascii="Times New Roman Bold Italic" w:hAnsi="Times New Roman Bold Italic" w:cs="Times New Roman Bold Italic"/>
          <w:color w:val="000000"/>
          <w:spacing w:val="0"/>
          <w:w w:val="100"/>
          <w:sz w:val="24"/>
          <w:szCs w:val="24"/>
        </w:rPr>
      </w:pPr>
      <w:r>
        <w:rPr>
          <w:rFonts w:cs="Times New Roman Bold Italic" w:ascii="Times New Roman Bold Italic" w:hAnsi="Times New Roman Bold Italic"/>
          <w:color w:val="000000"/>
          <w:spacing w:val="0"/>
          <w:w w:val="100"/>
          <w:sz w:val="24"/>
          <w:szCs w:val="24"/>
        </w:rPr>
        <w:t>Conoscenze Informatiche</w:t>
      </w:r>
    </w:p>
    <w:p>
      <w:pPr>
        <w:pStyle w:val="Normal"/>
        <w:spacing w:lineRule="exact" w:line="620" w:before="40" w:after="0"/>
        <w:ind w:left="1416" w:right="3896" w:hanging="0"/>
        <w:jc w:val="left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Buona conoscenza e utilizzo dei sistemi operativi Microsoft Windows Buona conoscenza e utilizzo dei sistemi operativi Mac OS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 xml:space="preserve">Buona conoscenze dei pacchetti Microsoft Office </w:t>
      </w:r>
      <w:r>
        <w:rPr/>
        <w:br/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Buona conoscenza informatica del pacchetto AppleWorks</w:t>
      </w:r>
    </w:p>
    <w:p>
      <w:pPr>
        <w:pStyle w:val="Normal"/>
        <w:spacing w:lineRule="exact" w:line="620" w:before="0" w:after="0"/>
        <w:ind w:left="1416" w:right="3111" w:hanging="0"/>
        <w:jc w:val="both"/>
        <w:rPr>
          <w:rFonts w:ascii="Times New Roman" w:hAnsi="Times New Roman" w:cs="Times New Roman"/>
          <w:color w:val="000000"/>
          <w:spacing w:val="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Buona conoscenza e utilizzo dei principali browser per la navigazione internet Ottima conoscenza e utilizzo della posta elettronica</w:t>
      </w:r>
    </w:p>
    <w:p>
      <w:pPr>
        <w:pStyle w:val="Normal"/>
        <w:spacing w:lineRule="exact" w:line="276" w:before="0" w:after="0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9" w:after="0"/>
        <w:ind w:left="1416" w:right="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Discreta conoscenza di programmazione in HTML</w:t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Bold">
    <w:charset w:val="01"/>
    <w:family w:val="roman"/>
    <w:pitch w:val="variable"/>
  </w:font>
  <w:font w:name="Times New Roman Bold Italic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0"/>
        <w:szCs w:val="22"/>
        <w:lang w:val="en-CA" w:eastAsia="en-CA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auto"/>
      <w:kern w:val="0"/>
      <w:sz w:val="22"/>
      <w:szCs w:val="22"/>
      <w:lang w:val="en-CA" w:eastAsia="en-CA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4</Pages>
  <Words>286</Words>
  <Characters>1730</Characters>
  <CharactersWithSpaces>2002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/>
  <dc:description/>
  <dc:language>it-IT</dc:language>
  <cp:lastModifiedBy/>
  <dcterms:modified xsi:type="dcterms:W3CDTF">2019-03-25T17:39:37Z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