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0BF" w14:textId="77777777" w:rsidR="00AA2B8F" w:rsidRPr="00222961" w:rsidRDefault="00AA2B8F" w:rsidP="00625335">
      <w:pPr>
        <w:pStyle w:val="Titolo2"/>
        <w:ind w:left="0"/>
      </w:pPr>
      <w:r w:rsidRPr="00222961">
        <w:t>Allegato 2: Formulario</w:t>
      </w:r>
    </w:p>
    <w:p w14:paraId="6DE3B2D9" w14:textId="77777777" w:rsidR="00AA2B8F" w:rsidRPr="00222961" w:rsidRDefault="00AA2B8F" w:rsidP="00625335">
      <w:pPr>
        <w:pStyle w:val="Corpotesto"/>
        <w:rPr>
          <w:b/>
          <w:i/>
        </w:rPr>
      </w:pPr>
    </w:p>
    <w:p w14:paraId="31A1DA37" w14:textId="463955B5" w:rsidR="00625335" w:rsidRPr="00222961" w:rsidRDefault="00AA2B8F" w:rsidP="00DF490F">
      <w:pPr>
        <w:pStyle w:val="Paragrafoelenco"/>
        <w:numPr>
          <w:ilvl w:val="0"/>
          <w:numId w:val="5"/>
        </w:num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A</w:t>
      </w:r>
      <w:r w:rsidR="00415109" w:rsidRPr="00222961">
        <w:rPr>
          <w:b/>
          <w:sz w:val="24"/>
          <w:szCs w:val="24"/>
        </w:rPr>
        <w:t>NAGRAFICA RICHIEDENTE</w:t>
      </w:r>
    </w:p>
    <w:p w14:paraId="27A024E9" w14:textId="77777777" w:rsidR="00625335" w:rsidRPr="00222961" w:rsidRDefault="00625335" w:rsidP="00625335">
      <w:pPr>
        <w:ind w:right="3"/>
        <w:rPr>
          <w:b/>
          <w:sz w:val="24"/>
          <w:szCs w:val="24"/>
        </w:rPr>
      </w:pPr>
    </w:p>
    <w:p w14:paraId="53512B96" w14:textId="50820900" w:rsidR="00AA2B8F" w:rsidRPr="00222961" w:rsidRDefault="00AA2B8F" w:rsidP="00625335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Informazioni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5242"/>
      </w:tblGrid>
      <w:tr w:rsidR="00625335" w:rsidRPr="00222961" w14:paraId="789E08EB" w14:textId="77777777" w:rsidTr="00AB46D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79DC15" w14:textId="0B8C7E59" w:rsidR="00625335" w:rsidRPr="00222961" w:rsidRDefault="00625335" w:rsidP="00625335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Denominazione</w:t>
            </w:r>
          </w:p>
        </w:tc>
        <w:tc>
          <w:tcPr>
            <w:tcW w:w="7085" w:type="dxa"/>
            <w:gridSpan w:val="2"/>
            <w:vAlign w:val="center"/>
          </w:tcPr>
          <w:p w14:paraId="2CFCC854" w14:textId="77777777" w:rsidR="00625335" w:rsidRPr="00222961" w:rsidRDefault="00625335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625335" w:rsidRPr="00222961" w14:paraId="63E3439B" w14:textId="77777777" w:rsidTr="00AB46D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C9075F" w14:textId="78E8F3C4" w:rsidR="00625335" w:rsidRPr="00222961" w:rsidRDefault="00625335" w:rsidP="00625335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Forma giuridica</w:t>
            </w:r>
          </w:p>
        </w:tc>
        <w:tc>
          <w:tcPr>
            <w:tcW w:w="7085" w:type="dxa"/>
            <w:gridSpan w:val="2"/>
            <w:vAlign w:val="center"/>
          </w:tcPr>
          <w:p w14:paraId="782CA5D8" w14:textId="77777777" w:rsidR="00625335" w:rsidRPr="00222961" w:rsidRDefault="00625335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9BD32ED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2F7AFE5" w14:textId="179D5220" w:rsidR="00C5653A" w:rsidRPr="00222961" w:rsidRDefault="00C5653A" w:rsidP="00625335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Legale rappresentante</w:t>
            </w:r>
          </w:p>
        </w:tc>
        <w:tc>
          <w:tcPr>
            <w:tcW w:w="1843" w:type="dxa"/>
            <w:vAlign w:val="center"/>
          </w:tcPr>
          <w:p w14:paraId="7DC03FDA" w14:textId="62453B2A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6323A6A7" w14:textId="74B0E483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1E938DF6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DBD2BA8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5B2B7A2A" w14:textId="34CB581A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2D4080A2" w14:textId="3B984212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49F6545E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DB9D84E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5067DD0E" w14:textId="75E8F7C2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7DABFC2D" w14:textId="068250F1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4D0BB6B3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A0F641B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8614434" w14:textId="7887256F" w:rsidR="00C5653A" w:rsidRPr="00916047" w:rsidRDefault="00C5653A" w:rsidP="00625335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Fax:</w:t>
            </w:r>
          </w:p>
        </w:tc>
        <w:tc>
          <w:tcPr>
            <w:tcW w:w="5242" w:type="dxa"/>
            <w:vAlign w:val="center"/>
          </w:tcPr>
          <w:p w14:paraId="0B801E01" w14:textId="7DD6E6CD" w:rsidR="00C5653A" w:rsidRPr="00110ED0" w:rsidRDefault="00C5653A" w:rsidP="00625335">
            <w:pPr>
              <w:pStyle w:val="Corpotesto"/>
              <w:jc w:val="both"/>
              <w:rPr>
                <w:bCs/>
                <w:highlight w:val="yellow"/>
              </w:rPr>
            </w:pPr>
          </w:p>
        </w:tc>
      </w:tr>
      <w:tr w:rsidR="00C5653A" w:rsidRPr="00222961" w14:paraId="251EBA10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56CBC8E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31A2A55" w14:textId="02ED4882" w:rsidR="00C5653A" w:rsidRPr="00916047" w:rsidRDefault="00C5653A" w:rsidP="00625335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478A7105" w14:textId="57A153D6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2C27F41D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0D060A6A" w14:textId="39D51373" w:rsidR="00C5653A" w:rsidRPr="00222961" w:rsidRDefault="00C5653A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Recapiti della persona di riferimento</w:t>
            </w:r>
          </w:p>
        </w:tc>
        <w:tc>
          <w:tcPr>
            <w:tcW w:w="1843" w:type="dxa"/>
            <w:vAlign w:val="center"/>
          </w:tcPr>
          <w:p w14:paraId="3BCA3E94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58CF84D6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051D4D73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3CCC55E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1BC6FE8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251DD912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30FF0DBD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030FA4F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1FF981F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457B948F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2D654275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3BEE9B2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E1829EF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Fax:</w:t>
            </w:r>
          </w:p>
        </w:tc>
        <w:tc>
          <w:tcPr>
            <w:tcW w:w="5242" w:type="dxa"/>
            <w:vAlign w:val="center"/>
          </w:tcPr>
          <w:p w14:paraId="500D6840" w14:textId="77777777" w:rsidR="00C5653A" w:rsidRPr="00110ED0" w:rsidRDefault="00C5653A" w:rsidP="005D6E24">
            <w:pPr>
              <w:pStyle w:val="Corpotesto"/>
              <w:jc w:val="both"/>
              <w:rPr>
                <w:bCs/>
                <w:highlight w:val="yellow"/>
              </w:rPr>
            </w:pPr>
          </w:p>
        </w:tc>
      </w:tr>
      <w:tr w:rsidR="00C5653A" w:rsidRPr="00222961" w14:paraId="7CD95499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20B348DD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8FF0F45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0BF97A66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7619E610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997F8DE" w14:textId="7563184C" w:rsidR="00C5653A" w:rsidRPr="00222961" w:rsidRDefault="00C5653A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Responsabile del progetto</w:t>
            </w:r>
          </w:p>
        </w:tc>
        <w:tc>
          <w:tcPr>
            <w:tcW w:w="1843" w:type="dxa"/>
            <w:vAlign w:val="center"/>
          </w:tcPr>
          <w:p w14:paraId="3633549C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6A41B717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212C7C54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A9BE58D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29C2483D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1D5A02DC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E608FE2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2AA6427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DD10A81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778CC4A3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B9801CD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97CB5E2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05A5E6B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Fax:</w:t>
            </w:r>
          </w:p>
        </w:tc>
        <w:tc>
          <w:tcPr>
            <w:tcW w:w="5242" w:type="dxa"/>
            <w:vAlign w:val="center"/>
          </w:tcPr>
          <w:p w14:paraId="75E4F500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702AB32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189F89A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51311C5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279DAD00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C6E80F7" w14:textId="77777777" w:rsidR="00C5653A" w:rsidRPr="00222961" w:rsidRDefault="00C5653A" w:rsidP="00C5653A">
      <w:pPr>
        <w:pStyle w:val="Corpotesto"/>
        <w:rPr>
          <w:b/>
        </w:rPr>
      </w:pPr>
    </w:p>
    <w:p w14:paraId="2E4A0D4C" w14:textId="1F5868F4" w:rsidR="00C5653A" w:rsidRPr="00222961" w:rsidRDefault="00C5653A" w:rsidP="00C5653A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Codice fiscale / Partita Iva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60"/>
        <w:gridCol w:w="3125"/>
        <w:gridCol w:w="1310"/>
        <w:gridCol w:w="2737"/>
      </w:tblGrid>
      <w:tr w:rsidR="00C5653A" w:rsidRPr="00222961" w14:paraId="7608926A" w14:textId="77777777" w:rsidTr="00222961">
        <w:trPr>
          <w:trHeight w:val="567"/>
          <w:jc w:val="center"/>
        </w:trPr>
        <w:tc>
          <w:tcPr>
            <w:tcW w:w="1277" w:type="pct"/>
            <w:shd w:val="clear" w:color="auto" w:fill="D9D9D9" w:themeFill="background1" w:themeFillShade="D9"/>
            <w:vAlign w:val="center"/>
          </w:tcPr>
          <w:p w14:paraId="69ECF7A5" w14:textId="630FEFFF" w:rsidR="00C5653A" w:rsidRPr="00222961" w:rsidRDefault="00C5653A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Codice fiscale</w:t>
            </w:r>
          </w:p>
        </w:tc>
        <w:tc>
          <w:tcPr>
            <w:tcW w:w="1622" w:type="pct"/>
            <w:vAlign w:val="center"/>
          </w:tcPr>
          <w:p w14:paraId="669003D5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3DF00295" w14:textId="6CCCF1E2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Partita Iva</w:t>
            </w:r>
          </w:p>
        </w:tc>
        <w:tc>
          <w:tcPr>
            <w:tcW w:w="1421" w:type="pct"/>
            <w:vAlign w:val="center"/>
          </w:tcPr>
          <w:p w14:paraId="42E56961" w14:textId="6B98F8DC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C0203F7" w14:textId="77777777" w:rsidR="00AA2B8F" w:rsidRPr="00222961" w:rsidRDefault="00AA2B8F" w:rsidP="00625335">
      <w:pPr>
        <w:pStyle w:val="Corpotesto"/>
        <w:rPr>
          <w:b/>
        </w:rPr>
      </w:pPr>
    </w:p>
    <w:p w14:paraId="22461C99" w14:textId="4EF2A5A4" w:rsidR="00C5653A" w:rsidRPr="00222961" w:rsidRDefault="00C5653A" w:rsidP="00C5653A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Sede legale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59"/>
        <w:gridCol w:w="3647"/>
        <w:gridCol w:w="1085"/>
        <w:gridCol w:w="903"/>
        <w:gridCol w:w="1162"/>
        <w:gridCol w:w="676"/>
      </w:tblGrid>
      <w:tr w:rsidR="008E0A48" w:rsidRPr="00222961" w14:paraId="722550C1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6C3EB7A" w14:textId="543B76A4" w:rsidR="00415109" w:rsidRPr="00222961" w:rsidRDefault="00415109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Via / Piazza</w:t>
            </w:r>
          </w:p>
        </w:tc>
        <w:tc>
          <w:tcPr>
            <w:tcW w:w="1893" w:type="pct"/>
            <w:vAlign w:val="center"/>
          </w:tcPr>
          <w:p w14:paraId="552D959D" w14:textId="00CD085D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0D19042" w14:textId="7960F419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 civico</w:t>
            </w:r>
          </w:p>
        </w:tc>
        <w:tc>
          <w:tcPr>
            <w:tcW w:w="469" w:type="pct"/>
            <w:vAlign w:val="center"/>
          </w:tcPr>
          <w:p w14:paraId="1BEA834B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1FC8D8E" w14:textId="300471CC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</w:t>
            </w:r>
          </w:p>
        </w:tc>
        <w:tc>
          <w:tcPr>
            <w:tcW w:w="351" w:type="pct"/>
            <w:vAlign w:val="center"/>
          </w:tcPr>
          <w:p w14:paraId="12982738" w14:textId="6DA854C8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0B6A1E4A" w14:textId="77777777" w:rsidTr="00CD4ECD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3CED43F" w14:textId="04C29532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Comune</w:t>
            </w:r>
          </w:p>
        </w:tc>
        <w:tc>
          <w:tcPr>
            <w:tcW w:w="2925" w:type="pct"/>
            <w:gridSpan w:val="3"/>
            <w:vAlign w:val="center"/>
          </w:tcPr>
          <w:p w14:paraId="588D9FD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4B59651" w14:textId="34B8D3F3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Provincia</w:t>
            </w:r>
          </w:p>
        </w:tc>
        <w:tc>
          <w:tcPr>
            <w:tcW w:w="351" w:type="pct"/>
            <w:vAlign w:val="center"/>
          </w:tcPr>
          <w:p w14:paraId="31259FA4" w14:textId="75ECB3AB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E0A48" w:rsidRPr="00222961" w14:paraId="5750B32E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A13E65B" w14:textId="0CE5F216" w:rsidR="00415109" w:rsidRPr="00222961" w:rsidRDefault="00415109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Telefono</w:t>
            </w:r>
          </w:p>
        </w:tc>
        <w:tc>
          <w:tcPr>
            <w:tcW w:w="1893" w:type="pct"/>
            <w:vAlign w:val="center"/>
          </w:tcPr>
          <w:p w14:paraId="687922F3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0A3EA1B7" w14:textId="6CA0E28F" w:rsidR="00415109" w:rsidRPr="00222961" w:rsidRDefault="008E0A48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Fax</w:t>
            </w:r>
          </w:p>
        </w:tc>
        <w:tc>
          <w:tcPr>
            <w:tcW w:w="1423" w:type="pct"/>
            <w:gridSpan w:val="3"/>
            <w:vAlign w:val="center"/>
          </w:tcPr>
          <w:p w14:paraId="1FCEB05D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E0A48" w:rsidRPr="00222961" w14:paraId="317013BF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18EE716" w14:textId="5E1B0879" w:rsidR="00415109" w:rsidRPr="00222961" w:rsidRDefault="00415109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Mail</w:t>
            </w:r>
          </w:p>
        </w:tc>
        <w:tc>
          <w:tcPr>
            <w:tcW w:w="1893" w:type="pct"/>
            <w:vAlign w:val="center"/>
          </w:tcPr>
          <w:p w14:paraId="1244316E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D28F4F1" w14:textId="534B9720" w:rsidR="00415109" w:rsidRPr="00222961" w:rsidRDefault="008E0A48" w:rsidP="008E0A48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Sito internet</w:t>
            </w:r>
          </w:p>
        </w:tc>
        <w:tc>
          <w:tcPr>
            <w:tcW w:w="1423" w:type="pct"/>
            <w:gridSpan w:val="3"/>
            <w:vAlign w:val="center"/>
          </w:tcPr>
          <w:p w14:paraId="0749B34C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719DB7DD" w14:textId="77777777" w:rsidTr="00CD4ECD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54BD7A6" w14:textId="2301AAF9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Stato estero</w:t>
            </w:r>
          </w:p>
        </w:tc>
        <w:tc>
          <w:tcPr>
            <w:tcW w:w="3879" w:type="pct"/>
            <w:gridSpan w:val="5"/>
            <w:vAlign w:val="center"/>
          </w:tcPr>
          <w:p w14:paraId="775777D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794EAB04" w14:textId="77777777" w:rsidTr="00CD4ECD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4027BA8" w14:textId="21208AC2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Pec</w:t>
            </w:r>
          </w:p>
        </w:tc>
        <w:tc>
          <w:tcPr>
            <w:tcW w:w="3879" w:type="pct"/>
            <w:gridSpan w:val="5"/>
            <w:vAlign w:val="center"/>
          </w:tcPr>
          <w:p w14:paraId="551DF50C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245EF8D8" w14:textId="77777777" w:rsidR="00AA2B8F" w:rsidRPr="00222961" w:rsidRDefault="00AA2B8F" w:rsidP="00625335">
      <w:pPr>
        <w:pStyle w:val="Corpotesto"/>
        <w:rPr>
          <w:b/>
        </w:rPr>
      </w:pPr>
    </w:p>
    <w:p w14:paraId="7B80FE3B" w14:textId="7AE4A2E5" w:rsidR="00CD4ECD" w:rsidRPr="00222961" w:rsidRDefault="00CD4ECD" w:rsidP="00CD4ECD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Eventuale sede amministrativa, se diversa dalla sede legale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59"/>
        <w:gridCol w:w="3647"/>
        <w:gridCol w:w="1085"/>
        <w:gridCol w:w="903"/>
        <w:gridCol w:w="1162"/>
        <w:gridCol w:w="676"/>
      </w:tblGrid>
      <w:tr w:rsidR="00CD4ECD" w:rsidRPr="00222961" w14:paraId="165F9507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EA6183E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Via / Piazza</w:t>
            </w:r>
          </w:p>
        </w:tc>
        <w:tc>
          <w:tcPr>
            <w:tcW w:w="1893" w:type="pct"/>
            <w:vAlign w:val="center"/>
          </w:tcPr>
          <w:p w14:paraId="64FCD145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1F5409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 civico</w:t>
            </w:r>
          </w:p>
        </w:tc>
        <w:tc>
          <w:tcPr>
            <w:tcW w:w="469" w:type="pct"/>
            <w:vAlign w:val="center"/>
          </w:tcPr>
          <w:p w14:paraId="48BC0313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6FCED368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</w:t>
            </w:r>
          </w:p>
        </w:tc>
        <w:tc>
          <w:tcPr>
            <w:tcW w:w="351" w:type="pct"/>
            <w:vAlign w:val="center"/>
          </w:tcPr>
          <w:p w14:paraId="6C911F03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21A26D22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6BE4E669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Comune</w:t>
            </w:r>
          </w:p>
        </w:tc>
        <w:tc>
          <w:tcPr>
            <w:tcW w:w="2925" w:type="pct"/>
            <w:gridSpan w:val="3"/>
            <w:vAlign w:val="center"/>
          </w:tcPr>
          <w:p w14:paraId="4768452D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0632B315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Provincia</w:t>
            </w:r>
          </w:p>
        </w:tc>
        <w:tc>
          <w:tcPr>
            <w:tcW w:w="351" w:type="pct"/>
            <w:vAlign w:val="center"/>
          </w:tcPr>
          <w:p w14:paraId="620CD70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68A97215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6F41644D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Telefono</w:t>
            </w:r>
          </w:p>
        </w:tc>
        <w:tc>
          <w:tcPr>
            <w:tcW w:w="1893" w:type="pct"/>
            <w:vAlign w:val="center"/>
          </w:tcPr>
          <w:p w14:paraId="3AB1CB98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1DC562B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Fax</w:t>
            </w:r>
          </w:p>
        </w:tc>
        <w:tc>
          <w:tcPr>
            <w:tcW w:w="1423" w:type="pct"/>
            <w:gridSpan w:val="3"/>
            <w:vAlign w:val="center"/>
          </w:tcPr>
          <w:p w14:paraId="0CE28232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4D1385C9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478A7921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lastRenderedPageBreak/>
              <w:t>Mail</w:t>
            </w:r>
          </w:p>
        </w:tc>
        <w:tc>
          <w:tcPr>
            <w:tcW w:w="1893" w:type="pct"/>
            <w:vAlign w:val="center"/>
          </w:tcPr>
          <w:p w14:paraId="2655B73D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4163673E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Sito internet</w:t>
            </w:r>
          </w:p>
        </w:tc>
        <w:tc>
          <w:tcPr>
            <w:tcW w:w="1423" w:type="pct"/>
            <w:gridSpan w:val="3"/>
            <w:vAlign w:val="center"/>
          </w:tcPr>
          <w:p w14:paraId="1D7C8553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2AA3092E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0100588C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Stato estero</w:t>
            </w:r>
          </w:p>
        </w:tc>
        <w:tc>
          <w:tcPr>
            <w:tcW w:w="3879" w:type="pct"/>
            <w:gridSpan w:val="5"/>
            <w:vAlign w:val="center"/>
          </w:tcPr>
          <w:p w14:paraId="0551B540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A7D2F56" w14:textId="77777777" w:rsidR="00AA2B8F" w:rsidRPr="00222961" w:rsidRDefault="00AA2B8F" w:rsidP="00625335">
      <w:pPr>
        <w:pStyle w:val="Corpotesto"/>
        <w:rPr>
          <w:b/>
        </w:rPr>
      </w:pPr>
    </w:p>
    <w:p w14:paraId="5B8A72E8" w14:textId="616E88EB" w:rsidR="008D5363" w:rsidRPr="00222961" w:rsidRDefault="008D5363" w:rsidP="008D5363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Indirizzo al quale si chiede venga indirizzata la corrispondenza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59"/>
        <w:gridCol w:w="3647"/>
        <w:gridCol w:w="1085"/>
        <w:gridCol w:w="903"/>
        <w:gridCol w:w="1162"/>
        <w:gridCol w:w="676"/>
      </w:tblGrid>
      <w:tr w:rsidR="008D5363" w:rsidRPr="00222961" w14:paraId="10130FA2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69670E1D" w14:textId="77777777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Via / Piazza</w:t>
            </w:r>
          </w:p>
        </w:tc>
        <w:tc>
          <w:tcPr>
            <w:tcW w:w="1893" w:type="pct"/>
            <w:vAlign w:val="center"/>
          </w:tcPr>
          <w:p w14:paraId="31955497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48DAE777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 civico</w:t>
            </w:r>
          </w:p>
        </w:tc>
        <w:tc>
          <w:tcPr>
            <w:tcW w:w="469" w:type="pct"/>
            <w:vAlign w:val="center"/>
          </w:tcPr>
          <w:p w14:paraId="10EEAC6E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2F59B687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</w:t>
            </w:r>
          </w:p>
        </w:tc>
        <w:tc>
          <w:tcPr>
            <w:tcW w:w="351" w:type="pct"/>
            <w:vAlign w:val="center"/>
          </w:tcPr>
          <w:p w14:paraId="1FBC2639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7542C636" w14:textId="77777777" w:rsidTr="005D6E24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464B72CC" w14:textId="77777777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Comune</w:t>
            </w:r>
          </w:p>
        </w:tc>
        <w:tc>
          <w:tcPr>
            <w:tcW w:w="2925" w:type="pct"/>
            <w:gridSpan w:val="3"/>
            <w:vAlign w:val="center"/>
          </w:tcPr>
          <w:p w14:paraId="577FD7BF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5E8499D8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Provincia</w:t>
            </w:r>
          </w:p>
        </w:tc>
        <w:tc>
          <w:tcPr>
            <w:tcW w:w="351" w:type="pct"/>
            <w:vAlign w:val="center"/>
          </w:tcPr>
          <w:p w14:paraId="200EDD0C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6C723599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DBAEFF1" w14:textId="77777777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Telefono</w:t>
            </w:r>
          </w:p>
        </w:tc>
        <w:tc>
          <w:tcPr>
            <w:tcW w:w="1893" w:type="pct"/>
            <w:vAlign w:val="center"/>
          </w:tcPr>
          <w:p w14:paraId="2793C0CD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6A58408D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Fax</w:t>
            </w:r>
          </w:p>
        </w:tc>
        <w:tc>
          <w:tcPr>
            <w:tcW w:w="1423" w:type="pct"/>
            <w:gridSpan w:val="3"/>
            <w:vAlign w:val="center"/>
          </w:tcPr>
          <w:p w14:paraId="56B15762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40A54149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47F171B" w14:textId="77777777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Mail</w:t>
            </w:r>
          </w:p>
        </w:tc>
        <w:tc>
          <w:tcPr>
            <w:tcW w:w="3879" w:type="pct"/>
            <w:gridSpan w:val="5"/>
            <w:vAlign w:val="center"/>
          </w:tcPr>
          <w:p w14:paraId="50F77736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59709A41" w14:textId="77777777" w:rsidTr="005D6E24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EC6723A" w14:textId="56FB2AA0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Referente</w:t>
            </w:r>
          </w:p>
        </w:tc>
        <w:tc>
          <w:tcPr>
            <w:tcW w:w="3879" w:type="pct"/>
            <w:gridSpan w:val="5"/>
            <w:vAlign w:val="center"/>
          </w:tcPr>
          <w:p w14:paraId="3E18D358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CBD6EC5" w14:textId="77777777" w:rsidR="00AA2B8F" w:rsidRPr="00222961" w:rsidRDefault="00AA2B8F" w:rsidP="00625335">
      <w:pPr>
        <w:pStyle w:val="Corpotesto"/>
        <w:rPr>
          <w:b/>
        </w:rPr>
      </w:pPr>
    </w:p>
    <w:p w14:paraId="3D29C5CF" w14:textId="3DB2586B" w:rsidR="008D5363" w:rsidRPr="00222961" w:rsidRDefault="008D5363" w:rsidP="008D5363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Atto costitutivo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8D5363" w:rsidRPr="00222961" w14:paraId="117ABC2B" w14:textId="77777777" w:rsidTr="00065930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966793" w14:textId="06967249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Estremi atto</w:t>
            </w:r>
          </w:p>
        </w:tc>
        <w:tc>
          <w:tcPr>
            <w:tcW w:w="7087" w:type="dxa"/>
            <w:vAlign w:val="center"/>
          </w:tcPr>
          <w:p w14:paraId="5A33D4E2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6322E70A" w14:textId="77777777" w:rsidTr="00065930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150EBA" w14:textId="5F9D1094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Scadenza</w:t>
            </w:r>
          </w:p>
        </w:tc>
        <w:tc>
          <w:tcPr>
            <w:tcW w:w="7087" w:type="dxa"/>
            <w:vAlign w:val="center"/>
          </w:tcPr>
          <w:p w14:paraId="05E2A6BA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51647202" w14:textId="77777777" w:rsidR="00AA2B8F" w:rsidRPr="00222961" w:rsidRDefault="00AA2B8F" w:rsidP="00625335">
      <w:pPr>
        <w:pStyle w:val="Corpotesto"/>
        <w:rPr>
          <w:b/>
        </w:rPr>
      </w:pPr>
    </w:p>
    <w:p w14:paraId="6F57F160" w14:textId="35FB8671" w:rsidR="008D5363" w:rsidRPr="00222961" w:rsidRDefault="008D5363" w:rsidP="008D5363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Capitale sociale</w:t>
      </w:r>
      <w:r w:rsidR="00993CA7" w:rsidRPr="00222961">
        <w:rPr>
          <w:bCs/>
          <w:sz w:val="24"/>
          <w:szCs w:val="24"/>
        </w:rPr>
        <w:t xml:space="preserve"> [ove ricorre]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2693"/>
      </w:tblGrid>
      <w:tr w:rsidR="008D5363" w:rsidRPr="00222961" w14:paraId="084D410D" w14:textId="77777777" w:rsidTr="00222961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D3E5E4" w14:textId="6DAF6B8C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Capitale sociale</w:t>
            </w:r>
          </w:p>
        </w:tc>
        <w:tc>
          <w:tcPr>
            <w:tcW w:w="2551" w:type="dxa"/>
            <w:vAlign w:val="center"/>
          </w:tcPr>
          <w:p w14:paraId="2B27129A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016F52" w14:textId="51A16A01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Capitale versato</w:t>
            </w:r>
          </w:p>
        </w:tc>
        <w:tc>
          <w:tcPr>
            <w:tcW w:w="2693" w:type="dxa"/>
            <w:vAlign w:val="center"/>
          </w:tcPr>
          <w:p w14:paraId="73185A4D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0D098595" w14:textId="6DA9D382" w:rsidR="00AA2B8F" w:rsidRPr="00222961" w:rsidRDefault="00AA2B8F" w:rsidP="00625335">
      <w:pPr>
        <w:pStyle w:val="Corpotesto"/>
        <w:rPr>
          <w:b/>
        </w:rPr>
      </w:pPr>
    </w:p>
    <w:p w14:paraId="420F78EA" w14:textId="3A5E9EA7" w:rsidR="00993CA7" w:rsidRPr="00222961" w:rsidRDefault="00993CA7" w:rsidP="00993CA7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Iscrizione CCIAA</w:t>
      </w:r>
      <w:r w:rsidRPr="00222961">
        <w:rPr>
          <w:bCs/>
          <w:sz w:val="24"/>
          <w:szCs w:val="24"/>
        </w:rPr>
        <w:t xml:space="preserve"> [ove ricorre]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1"/>
        <w:gridCol w:w="2991"/>
        <w:gridCol w:w="460"/>
        <w:gridCol w:w="1630"/>
        <w:gridCol w:w="670"/>
        <w:gridCol w:w="1340"/>
      </w:tblGrid>
      <w:tr w:rsidR="00993CA7" w:rsidRPr="00222961" w14:paraId="64D971A0" w14:textId="77777777" w:rsidTr="00993CA7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669E8A56" w14:textId="7DF2EBC0" w:rsidR="00993CA7" w:rsidRPr="00222961" w:rsidRDefault="00993CA7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CCIAA di</w:t>
            </w:r>
          </w:p>
        </w:tc>
        <w:tc>
          <w:tcPr>
            <w:tcW w:w="1556" w:type="pct"/>
            <w:vAlign w:val="center"/>
          </w:tcPr>
          <w:p w14:paraId="6B2E0392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F4BDB51" w14:textId="606F2C3C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</w:t>
            </w:r>
          </w:p>
        </w:tc>
        <w:tc>
          <w:tcPr>
            <w:tcW w:w="849" w:type="pct"/>
            <w:vAlign w:val="center"/>
          </w:tcPr>
          <w:p w14:paraId="2DC34EBC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41801297" w14:textId="66327EC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Data</w:t>
            </w:r>
          </w:p>
        </w:tc>
        <w:tc>
          <w:tcPr>
            <w:tcW w:w="698" w:type="pct"/>
            <w:vAlign w:val="center"/>
          </w:tcPr>
          <w:p w14:paraId="7C29A630" w14:textId="2C0051D9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27241C96" w14:textId="2F6971CC" w:rsidR="008D5363" w:rsidRPr="00222961" w:rsidRDefault="008D5363" w:rsidP="00625335">
      <w:pPr>
        <w:pStyle w:val="Corpotesto"/>
        <w:rPr>
          <w:b/>
        </w:rPr>
      </w:pPr>
    </w:p>
    <w:p w14:paraId="7FD08A87" w14:textId="3C7C40E1" w:rsidR="00993CA7" w:rsidRPr="00222961" w:rsidRDefault="00993CA7" w:rsidP="00993CA7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Iscrizione Registro imprese</w:t>
      </w:r>
      <w:r w:rsidRPr="00222961">
        <w:rPr>
          <w:bCs/>
          <w:sz w:val="24"/>
          <w:szCs w:val="24"/>
        </w:rPr>
        <w:t xml:space="preserve"> [ove ricorre]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1"/>
        <w:gridCol w:w="2991"/>
        <w:gridCol w:w="460"/>
        <w:gridCol w:w="1630"/>
        <w:gridCol w:w="670"/>
        <w:gridCol w:w="1340"/>
      </w:tblGrid>
      <w:tr w:rsidR="00993CA7" w:rsidRPr="00222961" w14:paraId="4AEBF422" w14:textId="77777777" w:rsidTr="005D6E24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E5F5EF7" w14:textId="54F1E031" w:rsidR="00993CA7" w:rsidRPr="00222961" w:rsidRDefault="00993CA7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Registro imprese di</w:t>
            </w:r>
          </w:p>
        </w:tc>
        <w:tc>
          <w:tcPr>
            <w:tcW w:w="1556" w:type="pct"/>
            <w:vAlign w:val="center"/>
          </w:tcPr>
          <w:p w14:paraId="2BCB28BC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BE689A4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</w:t>
            </w:r>
          </w:p>
        </w:tc>
        <w:tc>
          <w:tcPr>
            <w:tcW w:w="849" w:type="pct"/>
            <w:vAlign w:val="center"/>
          </w:tcPr>
          <w:p w14:paraId="463B2E25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67662BEA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Data</w:t>
            </w:r>
          </w:p>
        </w:tc>
        <w:tc>
          <w:tcPr>
            <w:tcW w:w="698" w:type="pct"/>
            <w:vAlign w:val="center"/>
          </w:tcPr>
          <w:p w14:paraId="55AF8E1E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7B3F67A3" w14:textId="31E970FC" w:rsidR="008D5363" w:rsidRPr="00222961" w:rsidRDefault="008D5363" w:rsidP="00625335">
      <w:pPr>
        <w:pStyle w:val="Corpotesto"/>
        <w:rPr>
          <w:b/>
        </w:rPr>
      </w:pPr>
    </w:p>
    <w:p w14:paraId="20BF8958" w14:textId="5BEDD503" w:rsidR="006A3A90" w:rsidRPr="00222961" w:rsidRDefault="006A3A90" w:rsidP="006A3A90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Iscrizione Inps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085"/>
      </w:tblGrid>
      <w:tr w:rsidR="006A3A90" w:rsidRPr="00222961" w14:paraId="131BE630" w14:textId="77777777" w:rsidTr="006A3A90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6F04CB82" w14:textId="33D21EB5" w:rsidR="006A3A90" w:rsidRPr="00222961" w:rsidRDefault="006A3A90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Inps di</w:t>
            </w:r>
          </w:p>
        </w:tc>
        <w:tc>
          <w:tcPr>
            <w:tcW w:w="3678" w:type="pct"/>
            <w:vAlign w:val="center"/>
          </w:tcPr>
          <w:p w14:paraId="616C4EE7" w14:textId="5372486C" w:rsidR="006A3A90" w:rsidRPr="00222961" w:rsidRDefault="006A3A90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6A3A90" w:rsidRPr="00222961" w14:paraId="21AC0D29" w14:textId="77777777" w:rsidTr="006A3A90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F3CA4BE" w14:textId="61A8EC85" w:rsidR="006A3A90" w:rsidRPr="00222961" w:rsidRDefault="006A3A90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Data</w:t>
            </w:r>
          </w:p>
        </w:tc>
        <w:tc>
          <w:tcPr>
            <w:tcW w:w="3678" w:type="pct"/>
            <w:vAlign w:val="center"/>
          </w:tcPr>
          <w:p w14:paraId="2F3BBC1A" w14:textId="77777777" w:rsidR="006A3A90" w:rsidRPr="00222961" w:rsidRDefault="006A3A90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6A3A90" w:rsidRPr="00222961" w14:paraId="6B359B37" w14:textId="77777777" w:rsidTr="006A3A90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61DF80FB" w14:textId="355A5BA8" w:rsidR="006A3A90" w:rsidRPr="00222961" w:rsidRDefault="006A3A90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Settore</w:t>
            </w:r>
          </w:p>
        </w:tc>
        <w:tc>
          <w:tcPr>
            <w:tcW w:w="3678" w:type="pct"/>
            <w:vAlign w:val="center"/>
          </w:tcPr>
          <w:p w14:paraId="008E3937" w14:textId="77777777" w:rsidR="006A3A90" w:rsidRPr="00222961" w:rsidRDefault="006A3A90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1118F50" w14:textId="09B3B7C6" w:rsidR="00993CA7" w:rsidRPr="00222961" w:rsidRDefault="00993CA7" w:rsidP="00625335">
      <w:pPr>
        <w:pStyle w:val="Corpotesto"/>
        <w:rPr>
          <w:b/>
        </w:rPr>
      </w:pPr>
    </w:p>
    <w:p w14:paraId="34EF3521" w14:textId="638B2BF4" w:rsidR="006A3A90" w:rsidRPr="00222961" w:rsidRDefault="006A3A90" w:rsidP="006A3A90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Tipo di contabilità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6"/>
        <w:gridCol w:w="2362"/>
        <w:gridCol w:w="2362"/>
        <w:gridCol w:w="2362"/>
      </w:tblGrid>
      <w:tr w:rsidR="006A3A90" w:rsidRPr="00222961" w14:paraId="3D90C761" w14:textId="77777777" w:rsidTr="006A3A90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57D613A5" w14:textId="697763BD" w:rsidR="006A3A90" w:rsidRPr="00222961" w:rsidRDefault="006A3A90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Ordinaria</w:t>
            </w:r>
          </w:p>
        </w:tc>
        <w:tc>
          <w:tcPr>
            <w:tcW w:w="1226" w:type="pct"/>
            <w:vAlign w:val="center"/>
          </w:tcPr>
          <w:p w14:paraId="6DAA08DA" w14:textId="77777777" w:rsidR="006A3A90" w:rsidRPr="00222961" w:rsidRDefault="006A3A90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14:paraId="2F2275A7" w14:textId="77EB1833" w:rsidR="006A3A90" w:rsidRPr="00222961" w:rsidRDefault="006A3A90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Semplificata</w:t>
            </w:r>
          </w:p>
        </w:tc>
        <w:tc>
          <w:tcPr>
            <w:tcW w:w="1226" w:type="pct"/>
            <w:vAlign w:val="center"/>
          </w:tcPr>
          <w:p w14:paraId="4ABC86EB" w14:textId="515965FA" w:rsidR="006A3A90" w:rsidRPr="00222961" w:rsidRDefault="006A3A90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F92DFA6" w14:textId="7FB4B0DA" w:rsidR="001D0653" w:rsidRPr="00222961" w:rsidRDefault="001D0653" w:rsidP="00625335">
      <w:pPr>
        <w:pStyle w:val="Corpotesto"/>
        <w:rPr>
          <w:b/>
        </w:rPr>
      </w:pPr>
    </w:p>
    <w:p w14:paraId="5AFFDE74" w14:textId="7C042C70" w:rsidR="006A3A90" w:rsidRPr="00916047" w:rsidRDefault="006A3A90" w:rsidP="006A3A90">
      <w:pPr>
        <w:ind w:right="3"/>
        <w:jc w:val="both"/>
        <w:rPr>
          <w:b/>
          <w:sz w:val="24"/>
          <w:szCs w:val="24"/>
        </w:rPr>
      </w:pPr>
      <w:r w:rsidRPr="00916047">
        <w:rPr>
          <w:b/>
          <w:sz w:val="24"/>
          <w:szCs w:val="24"/>
        </w:rPr>
        <w:t xml:space="preserve">Soggetti per i quali è prevista la certificazione antimafia secondo quanto previsto dal </w:t>
      </w:r>
      <w:proofErr w:type="spellStart"/>
      <w:r w:rsidRPr="00916047">
        <w:rPr>
          <w:b/>
          <w:sz w:val="24"/>
          <w:szCs w:val="24"/>
        </w:rPr>
        <w:t>D.Lgs.</w:t>
      </w:r>
      <w:proofErr w:type="spellEnd"/>
      <w:r w:rsidRPr="00916047">
        <w:rPr>
          <w:b/>
          <w:sz w:val="24"/>
          <w:szCs w:val="24"/>
        </w:rPr>
        <w:t xml:space="preserve"> n. 159/2011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00"/>
        <w:gridCol w:w="2225"/>
        <w:gridCol w:w="2225"/>
        <w:gridCol w:w="1112"/>
        <w:gridCol w:w="1670"/>
      </w:tblGrid>
      <w:tr w:rsidR="00DF490F" w:rsidRPr="00222961" w14:paraId="24D6CAED" w14:textId="77777777" w:rsidTr="00222961">
        <w:trPr>
          <w:trHeight w:val="567"/>
          <w:jc w:val="center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2505F996" w14:textId="1987BD15" w:rsidR="00DF490F" w:rsidRPr="00916047" w:rsidRDefault="00DF490F" w:rsidP="00DF490F">
            <w:pPr>
              <w:pStyle w:val="Corpotesto"/>
              <w:jc w:val="center"/>
              <w:rPr>
                <w:bCs/>
              </w:rPr>
            </w:pPr>
            <w:r w:rsidRPr="00916047">
              <w:rPr>
                <w:bCs/>
              </w:rPr>
              <w:lastRenderedPageBreak/>
              <w:t>Cognome e Nome</w:t>
            </w: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14:paraId="7144A31D" w14:textId="0965E33F" w:rsidR="00DF490F" w:rsidRPr="00916047" w:rsidRDefault="00DF490F" w:rsidP="00DF490F">
            <w:pPr>
              <w:pStyle w:val="Corpotesto"/>
              <w:jc w:val="center"/>
              <w:rPr>
                <w:bCs/>
              </w:rPr>
            </w:pPr>
            <w:r w:rsidRPr="00916047">
              <w:rPr>
                <w:bCs/>
              </w:rPr>
              <w:t>Luogo di nascita</w:t>
            </w: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14:paraId="71329581" w14:textId="49B28F4F" w:rsidR="00DF490F" w:rsidRPr="00916047" w:rsidRDefault="00DF490F" w:rsidP="00DF490F">
            <w:pPr>
              <w:pStyle w:val="Corpotesto"/>
              <w:jc w:val="center"/>
              <w:rPr>
                <w:bCs/>
              </w:rPr>
            </w:pPr>
            <w:r w:rsidRPr="00916047">
              <w:rPr>
                <w:bCs/>
              </w:rPr>
              <w:t>Data di nascita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6180B0C2" w14:textId="26AEA0F4" w:rsidR="00DF490F" w:rsidRPr="00916047" w:rsidRDefault="00DF490F" w:rsidP="00DF490F">
            <w:pPr>
              <w:pStyle w:val="Corpotesto"/>
              <w:jc w:val="center"/>
              <w:rPr>
                <w:bCs/>
              </w:rPr>
            </w:pPr>
            <w:r w:rsidRPr="00916047">
              <w:rPr>
                <w:bCs/>
              </w:rPr>
              <w:t>Qualifica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3C9E6D60" w14:textId="5DC45632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  <w:r w:rsidRPr="00916047">
              <w:rPr>
                <w:bCs/>
              </w:rPr>
              <w:t>Codice fiscale</w:t>
            </w:r>
          </w:p>
        </w:tc>
      </w:tr>
      <w:tr w:rsidR="00DF490F" w:rsidRPr="00222961" w14:paraId="70D24A20" w14:textId="77777777" w:rsidTr="00222961">
        <w:trPr>
          <w:trHeight w:val="567"/>
          <w:jc w:val="center"/>
        </w:trPr>
        <w:tc>
          <w:tcPr>
            <w:tcW w:w="1246" w:type="pct"/>
            <w:shd w:val="clear" w:color="auto" w:fill="auto"/>
            <w:vAlign w:val="center"/>
          </w:tcPr>
          <w:p w14:paraId="1903411A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2CE5504C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744642E1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680B8AF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5339F0A8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</w:tr>
      <w:tr w:rsidR="00DF490F" w:rsidRPr="00222961" w14:paraId="09A7FE82" w14:textId="77777777" w:rsidTr="00222961">
        <w:trPr>
          <w:trHeight w:val="567"/>
          <w:jc w:val="center"/>
        </w:trPr>
        <w:tc>
          <w:tcPr>
            <w:tcW w:w="1246" w:type="pct"/>
            <w:shd w:val="clear" w:color="auto" w:fill="auto"/>
            <w:vAlign w:val="center"/>
          </w:tcPr>
          <w:p w14:paraId="3955BE6F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2977743A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6B2AEFB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6FEFD22F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5E5F50B4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</w:tr>
      <w:tr w:rsidR="00DF490F" w:rsidRPr="00222961" w14:paraId="11A45835" w14:textId="77777777" w:rsidTr="00222961">
        <w:trPr>
          <w:trHeight w:val="567"/>
          <w:jc w:val="center"/>
        </w:trPr>
        <w:tc>
          <w:tcPr>
            <w:tcW w:w="1246" w:type="pct"/>
            <w:shd w:val="clear" w:color="auto" w:fill="auto"/>
            <w:vAlign w:val="center"/>
          </w:tcPr>
          <w:p w14:paraId="5CC78E02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E9FCDDF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03A9DA7A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62F348B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BFF7123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</w:tr>
      <w:tr w:rsidR="00DF490F" w:rsidRPr="00222961" w14:paraId="3DB63467" w14:textId="77777777" w:rsidTr="00222961">
        <w:trPr>
          <w:trHeight w:val="567"/>
          <w:jc w:val="center"/>
        </w:trPr>
        <w:tc>
          <w:tcPr>
            <w:tcW w:w="1246" w:type="pct"/>
            <w:shd w:val="clear" w:color="auto" w:fill="auto"/>
            <w:vAlign w:val="center"/>
          </w:tcPr>
          <w:p w14:paraId="513E77C4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4857C22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6FF80DB3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1A3274B4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1CB3EDCB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</w:tr>
      <w:tr w:rsidR="00DF490F" w:rsidRPr="00222961" w14:paraId="34BF3F4D" w14:textId="77777777" w:rsidTr="00222961">
        <w:trPr>
          <w:trHeight w:val="567"/>
          <w:jc w:val="center"/>
        </w:trPr>
        <w:tc>
          <w:tcPr>
            <w:tcW w:w="1246" w:type="pct"/>
            <w:shd w:val="clear" w:color="auto" w:fill="auto"/>
            <w:vAlign w:val="center"/>
          </w:tcPr>
          <w:p w14:paraId="39EBE429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299CC639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14:paraId="7E6D3D90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FDFBABE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050BE790" w14:textId="77777777" w:rsidR="00DF490F" w:rsidRPr="00222961" w:rsidRDefault="00DF490F" w:rsidP="00DF490F">
            <w:pPr>
              <w:pStyle w:val="Corpotesto"/>
              <w:jc w:val="center"/>
              <w:rPr>
                <w:bCs/>
              </w:rPr>
            </w:pPr>
          </w:p>
        </w:tc>
      </w:tr>
    </w:tbl>
    <w:p w14:paraId="51F19268" w14:textId="336B0159" w:rsidR="006A3A90" w:rsidRPr="00222961" w:rsidRDefault="006A3A90" w:rsidP="00625335">
      <w:pPr>
        <w:pStyle w:val="Corpotesto"/>
        <w:rPr>
          <w:b/>
        </w:rPr>
      </w:pPr>
    </w:p>
    <w:p w14:paraId="44FA54C5" w14:textId="33A480A0" w:rsidR="00DF490F" w:rsidRPr="00222961" w:rsidRDefault="00DF490F" w:rsidP="00DF490F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Attività principale svolta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085"/>
      </w:tblGrid>
      <w:tr w:rsidR="00DF490F" w:rsidRPr="00222961" w14:paraId="5B2D5705" w14:textId="77777777" w:rsidTr="005D6E24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5292EEB8" w14:textId="50C8F0FB" w:rsidR="00DF490F" w:rsidRPr="00222961" w:rsidRDefault="00DF490F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Descrizione</w:t>
            </w:r>
          </w:p>
        </w:tc>
        <w:tc>
          <w:tcPr>
            <w:tcW w:w="3678" w:type="pct"/>
            <w:vAlign w:val="center"/>
          </w:tcPr>
          <w:p w14:paraId="69DCEAEC" w14:textId="77777777" w:rsidR="00DF490F" w:rsidRPr="00222961" w:rsidRDefault="00DF490F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DF490F" w:rsidRPr="00222961" w14:paraId="5B5A534F" w14:textId="77777777" w:rsidTr="005D6E24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5703B3F" w14:textId="07DF855A" w:rsidR="00DF490F" w:rsidRPr="00222961" w:rsidRDefault="00DF490F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Codice Ateco 2007</w:t>
            </w:r>
          </w:p>
        </w:tc>
        <w:tc>
          <w:tcPr>
            <w:tcW w:w="3678" w:type="pct"/>
            <w:vAlign w:val="center"/>
          </w:tcPr>
          <w:p w14:paraId="6D9DD752" w14:textId="77777777" w:rsidR="00DF490F" w:rsidRPr="00222961" w:rsidRDefault="00DF490F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2077A64" w14:textId="569932C7" w:rsidR="00DF490F" w:rsidRPr="00222961" w:rsidRDefault="00DF490F" w:rsidP="00DF490F">
      <w:pPr>
        <w:pStyle w:val="Corpotesto"/>
      </w:pPr>
    </w:p>
    <w:p w14:paraId="4E3DE21F" w14:textId="77777777" w:rsidR="00DF490F" w:rsidRPr="00222961" w:rsidRDefault="00DF490F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222961">
        <w:rPr>
          <w:sz w:val="24"/>
          <w:szCs w:val="24"/>
        </w:rPr>
        <w:br w:type="page"/>
      </w:r>
    </w:p>
    <w:p w14:paraId="1549F458" w14:textId="53BA1965" w:rsidR="00AA2B8F" w:rsidRPr="00222961" w:rsidRDefault="00DF490F" w:rsidP="00691C16">
      <w:pPr>
        <w:pStyle w:val="Paragrafoelenco"/>
        <w:numPr>
          <w:ilvl w:val="0"/>
          <w:numId w:val="5"/>
        </w:num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lastRenderedPageBreak/>
        <w:t>CONTENUTI PROGETTUALI</w:t>
      </w:r>
    </w:p>
    <w:p w14:paraId="7544D925" w14:textId="2B416870" w:rsidR="00B34046" w:rsidRPr="00222961" w:rsidRDefault="00B34046" w:rsidP="00B34046">
      <w:pPr>
        <w:ind w:right="3"/>
        <w:rPr>
          <w:b/>
          <w:sz w:val="24"/>
          <w:szCs w:val="24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34046" w:rsidRPr="00222961" w14:paraId="45D52FA7" w14:textId="77777777" w:rsidTr="00C63A23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029274C" w14:textId="18543B1E" w:rsidR="00B34046" w:rsidRPr="00222961" w:rsidRDefault="00B34046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B.1 Titolo dell’iniziativa</w:t>
            </w:r>
          </w:p>
        </w:tc>
      </w:tr>
      <w:tr w:rsidR="00B34046" w:rsidRPr="00222961" w14:paraId="083E2753" w14:textId="77777777" w:rsidTr="00B34046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50692E5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483FDA55" w14:textId="7A643831" w:rsidR="00DF490F" w:rsidRPr="00222961" w:rsidRDefault="00DF490F" w:rsidP="00B34046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34046" w:rsidRPr="00222961" w14:paraId="3CCDDB50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4AE465A" w14:textId="52DE5F30" w:rsidR="00B34046" w:rsidRPr="00222961" w:rsidRDefault="00B34046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B.2 Soggetto proponente</w:t>
            </w:r>
          </w:p>
        </w:tc>
      </w:tr>
      <w:tr w:rsidR="00B34046" w:rsidRPr="00222961" w14:paraId="4051C034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0636620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71CCB0F9" w14:textId="141CFFB0" w:rsidR="00B34046" w:rsidRPr="00222961" w:rsidRDefault="00B34046" w:rsidP="00B34046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B34046" w:rsidRPr="00222961" w14:paraId="49F3D1EC" w14:textId="77777777" w:rsidTr="005D6E24">
        <w:trPr>
          <w:trHeight w:val="567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430A9EE" w14:textId="5D71877F" w:rsidR="00B34046" w:rsidRPr="00222961" w:rsidRDefault="00B34046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B.3 Spese previste e contributo richiesto</w:t>
            </w:r>
          </w:p>
        </w:tc>
      </w:tr>
      <w:tr w:rsidR="00B34046" w:rsidRPr="00222961" w14:paraId="25368572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2E676FF1" w14:textId="65E460C3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Spesa prevista (€)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9C928FF" w14:textId="1AFE71FB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B34046" w:rsidRPr="00222961" w14:paraId="21D3217E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44ED8373" w14:textId="5863CC3F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Contributo richiesto (€)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66D8AF8A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B34046" w:rsidRPr="00222961" w14:paraId="4B3BD586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135F4A62" w14:textId="1AFDD22F" w:rsidR="00B34046" w:rsidRPr="00222961" w:rsidRDefault="00B34046" w:rsidP="00B34046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% di cofinanziamento a carico del proponente, di cui ______ % di cofinanziamento in natura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9B54C45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789BF2E" w14:textId="3A78230D" w:rsidR="00B34046" w:rsidRPr="00222961" w:rsidRDefault="00B34046" w:rsidP="00B34046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637A8F" w:rsidRPr="00222961" w14:paraId="0796CE97" w14:textId="77777777" w:rsidTr="005D6E24">
        <w:trPr>
          <w:trHeight w:val="567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46231492" w14:textId="77777777" w:rsidR="00637A8F" w:rsidRDefault="00637A8F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4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Tipologia</w:t>
            </w:r>
          </w:p>
          <w:p w14:paraId="58531D45" w14:textId="1402EAE2" w:rsidR="00637A8F" w:rsidRPr="00637A8F" w:rsidRDefault="00637A8F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637A8F">
              <w:rPr>
                <w:b/>
                <w:i/>
                <w:iCs/>
                <w:sz w:val="22"/>
                <w:szCs w:val="22"/>
              </w:rPr>
              <w:t xml:space="preserve">(max 6 pagine formato A4, times new </w:t>
            </w:r>
            <w:proofErr w:type="spellStart"/>
            <w:r w:rsidRPr="00637A8F">
              <w:rPr>
                <w:b/>
                <w:i/>
                <w:iCs/>
                <w:sz w:val="22"/>
                <w:szCs w:val="22"/>
              </w:rPr>
              <w:t>roman</w:t>
            </w:r>
            <w:proofErr w:type="spellEnd"/>
            <w:r w:rsidRPr="00637A8F">
              <w:rPr>
                <w:b/>
                <w:i/>
                <w:iCs/>
                <w:sz w:val="22"/>
                <w:szCs w:val="22"/>
              </w:rPr>
              <w:t xml:space="preserve"> 12, interlinea singola)</w:t>
            </w:r>
          </w:p>
        </w:tc>
      </w:tr>
      <w:tr w:rsidR="003A4484" w:rsidRPr="00222961" w14:paraId="65DA9518" w14:textId="77777777" w:rsidTr="003A4484">
        <w:trPr>
          <w:trHeight w:val="318"/>
          <w:jc w:val="center"/>
        </w:trPr>
        <w:tc>
          <w:tcPr>
            <w:tcW w:w="4817" w:type="dxa"/>
            <w:vMerge w:val="restart"/>
            <w:shd w:val="clear" w:color="auto" w:fill="auto"/>
            <w:vAlign w:val="center"/>
          </w:tcPr>
          <w:p w14:paraId="3F802742" w14:textId="653E4F5F" w:rsidR="003A4484" w:rsidRPr="003A4484" w:rsidRDefault="003A4484" w:rsidP="003A448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t>Luogo/luoghi individuato/i per la realizzazione dell’evento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326EF5DB" w14:textId="4B0E2F33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t>A Bene culturale: specificare</w:t>
            </w:r>
          </w:p>
        </w:tc>
      </w:tr>
      <w:tr w:rsidR="003A4484" w:rsidRPr="00222961" w14:paraId="0DEEF659" w14:textId="77777777" w:rsidTr="005D6E24">
        <w:trPr>
          <w:trHeight w:val="318"/>
          <w:jc w:val="center"/>
        </w:trPr>
        <w:tc>
          <w:tcPr>
            <w:tcW w:w="4817" w:type="dxa"/>
            <w:vMerge/>
            <w:shd w:val="clear" w:color="auto" w:fill="auto"/>
            <w:vAlign w:val="center"/>
          </w:tcPr>
          <w:p w14:paraId="040FCBF2" w14:textId="77777777" w:rsidR="003A4484" w:rsidRPr="003A4484" w:rsidRDefault="003A4484" w:rsidP="003A4484">
            <w:pPr>
              <w:pStyle w:val="Corpotesto"/>
              <w:jc w:val="both"/>
              <w:rPr>
                <w:bCs/>
                <w:i/>
                <w:iCs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6D0FB065" w14:textId="77777777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3A4484" w:rsidRPr="00222961" w14:paraId="087EDA89" w14:textId="77777777" w:rsidTr="003A4484">
        <w:trPr>
          <w:trHeight w:val="190"/>
          <w:jc w:val="center"/>
        </w:trPr>
        <w:tc>
          <w:tcPr>
            <w:tcW w:w="4817" w:type="dxa"/>
            <w:vMerge/>
            <w:shd w:val="clear" w:color="auto" w:fill="auto"/>
            <w:vAlign w:val="center"/>
          </w:tcPr>
          <w:p w14:paraId="0D969EF3" w14:textId="5DF04B20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665C92F6" w14:textId="70E4991C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t>B Borgo e Centro Storico: specificare</w:t>
            </w:r>
          </w:p>
        </w:tc>
      </w:tr>
      <w:tr w:rsidR="003A4484" w:rsidRPr="00222961" w14:paraId="3A46E0D4" w14:textId="77777777" w:rsidTr="005D6E24">
        <w:trPr>
          <w:trHeight w:val="190"/>
          <w:jc w:val="center"/>
        </w:trPr>
        <w:tc>
          <w:tcPr>
            <w:tcW w:w="4817" w:type="dxa"/>
            <w:vMerge/>
            <w:shd w:val="clear" w:color="auto" w:fill="auto"/>
            <w:vAlign w:val="center"/>
          </w:tcPr>
          <w:p w14:paraId="24B689CD" w14:textId="77777777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09D13765" w14:textId="77777777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3A4484" w:rsidRPr="00222961" w14:paraId="1D094E2C" w14:textId="77777777" w:rsidTr="003A4484">
        <w:trPr>
          <w:trHeight w:val="461"/>
          <w:jc w:val="center"/>
        </w:trPr>
        <w:tc>
          <w:tcPr>
            <w:tcW w:w="4817" w:type="dxa"/>
            <w:vMerge/>
            <w:shd w:val="clear" w:color="auto" w:fill="auto"/>
            <w:vAlign w:val="center"/>
          </w:tcPr>
          <w:p w14:paraId="05927438" w14:textId="667EF8C4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E812F88" w14:textId="415D050B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t>C Altro luogo</w:t>
            </w:r>
            <w:r w:rsidRPr="003A4484">
              <w:rPr>
                <w:i/>
                <w:iCs/>
              </w:rPr>
              <w:t xml:space="preserve"> </w:t>
            </w:r>
            <w:r w:rsidRPr="003A4484">
              <w:rPr>
                <w:bCs/>
                <w:i/>
                <w:iCs/>
              </w:rPr>
              <w:t>di maggiore attrattività turistica che abbia i requisiti necessari per la realizzazione dell’evento proposto</w:t>
            </w:r>
          </w:p>
        </w:tc>
      </w:tr>
      <w:tr w:rsidR="003A4484" w:rsidRPr="00222961" w14:paraId="656EEE08" w14:textId="77777777" w:rsidTr="003A4484">
        <w:trPr>
          <w:trHeight w:val="240"/>
          <w:jc w:val="center"/>
        </w:trPr>
        <w:tc>
          <w:tcPr>
            <w:tcW w:w="4817" w:type="dxa"/>
            <w:vMerge/>
            <w:shd w:val="clear" w:color="auto" w:fill="auto"/>
            <w:vAlign w:val="center"/>
          </w:tcPr>
          <w:p w14:paraId="3C97C7DD" w14:textId="77777777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25DB3437" w14:textId="77777777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637A8F" w:rsidRPr="00222961" w14:paraId="120BF8FE" w14:textId="77777777" w:rsidTr="005D6E24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5F788E94" w14:textId="312A3824" w:rsidR="00637A8F" w:rsidRPr="003A4484" w:rsidRDefault="00637A8F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t>Precisare le strategie di valorizzazione del luogo/località nel quale si svolge l’attività e le sinergie con il tematismo proposto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F029B49" w14:textId="77777777" w:rsidR="00637A8F" w:rsidRDefault="00637A8F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0790DB8C" w14:textId="77777777" w:rsidR="00222961" w:rsidRDefault="00222961" w:rsidP="00625335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4484" w:rsidRPr="00222961" w14:paraId="789B97B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2271E4C" w14:textId="1B32C8A0" w:rsidR="003A4484" w:rsidRDefault="003A4484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5</w:t>
            </w:r>
            <w:r w:rsidRPr="00222961">
              <w:rPr>
                <w:b/>
              </w:rPr>
              <w:t xml:space="preserve"> </w:t>
            </w:r>
            <w:r w:rsidRPr="003A4484">
              <w:rPr>
                <w:b/>
              </w:rPr>
              <w:t>Descrivere sinteticamente le attività svolte, nell’arco temporale 2015-2021, nell’ambito della progettazione, attuazione, gestione e promozione di eventi e manifestazioni culturali dedicate all’audiovisivo</w:t>
            </w:r>
          </w:p>
          <w:p w14:paraId="31C1F332" w14:textId="509F61C1" w:rsidR="003A4484" w:rsidRPr="00637A8F" w:rsidRDefault="003A448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637A8F">
              <w:rPr>
                <w:b/>
                <w:i/>
                <w:iCs/>
                <w:sz w:val="22"/>
                <w:szCs w:val="22"/>
              </w:rPr>
              <w:t xml:space="preserve">(max </w:t>
            </w:r>
            <w:r w:rsidR="00B44964">
              <w:rPr>
                <w:b/>
                <w:i/>
                <w:iCs/>
                <w:sz w:val="22"/>
                <w:szCs w:val="22"/>
              </w:rPr>
              <w:t>2</w:t>
            </w:r>
            <w:r w:rsidRPr="00637A8F">
              <w:rPr>
                <w:b/>
                <w:i/>
                <w:iCs/>
                <w:sz w:val="22"/>
                <w:szCs w:val="22"/>
              </w:rPr>
              <w:t xml:space="preserve"> pagine formato A4, times new </w:t>
            </w:r>
            <w:proofErr w:type="spellStart"/>
            <w:r w:rsidRPr="00637A8F">
              <w:rPr>
                <w:b/>
                <w:i/>
                <w:iCs/>
                <w:sz w:val="22"/>
                <w:szCs w:val="22"/>
              </w:rPr>
              <w:t>roman</w:t>
            </w:r>
            <w:proofErr w:type="spellEnd"/>
            <w:r w:rsidRPr="00637A8F">
              <w:rPr>
                <w:b/>
                <w:i/>
                <w:iCs/>
                <w:sz w:val="22"/>
                <w:szCs w:val="22"/>
              </w:rPr>
              <w:t xml:space="preserve"> 12, interlinea singola)</w:t>
            </w:r>
          </w:p>
        </w:tc>
      </w:tr>
      <w:tr w:rsidR="003A4484" w:rsidRPr="00222961" w14:paraId="5DC9B762" w14:textId="77777777" w:rsidTr="003A448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DEB7A90" w14:textId="51000AB0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t>Riportare, per ogni evento culturale, la denominazione dell’evento, la partnership, gli obiettivi e contenuti, le modalità di attuazione e comunicazione, gli artisti coinvolti, i risultati prodotti (in termini di partecipanti – paganti e non –, incremento dei flussi turistici, valorizzazione di siti e beni culturali e ambientali, ecc.), il periodo di svolgimento, il quadro dei costi e le fonti di finanziamento</w:t>
            </w:r>
          </w:p>
        </w:tc>
      </w:tr>
      <w:tr w:rsidR="003A4484" w:rsidRPr="00222961" w14:paraId="250FB590" w14:textId="77777777" w:rsidTr="00217D37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C28D211" w14:textId="122B51BB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6B5118E" w14:textId="4E1E5457" w:rsidR="003A4484" w:rsidRDefault="003A4484" w:rsidP="003A4484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4484" w:rsidRPr="00222961" w14:paraId="252DE52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759105A" w14:textId="03FB21E8" w:rsidR="003A4484" w:rsidRDefault="003A4484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222961">
              <w:rPr>
                <w:b/>
              </w:rPr>
              <w:t xml:space="preserve"> </w:t>
            </w:r>
            <w:r w:rsidRPr="003A4484">
              <w:rPr>
                <w:b/>
              </w:rPr>
              <w:t>Illustrare la propria organizzazione</w:t>
            </w:r>
          </w:p>
          <w:p w14:paraId="0ED53A65" w14:textId="33A18C79" w:rsidR="003A4484" w:rsidRPr="00637A8F" w:rsidRDefault="003A448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637A8F">
              <w:rPr>
                <w:b/>
                <w:i/>
                <w:iCs/>
                <w:sz w:val="22"/>
                <w:szCs w:val="22"/>
              </w:rPr>
              <w:t xml:space="preserve">(max </w:t>
            </w:r>
            <w:r w:rsidR="00B44964">
              <w:rPr>
                <w:b/>
                <w:i/>
                <w:iCs/>
                <w:sz w:val="22"/>
                <w:szCs w:val="22"/>
              </w:rPr>
              <w:t>2</w:t>
            </w:r>
            <w:r w:rsidRPr="00637A8F">
              <w:rPr>
                <w:b/>
                <w:i/>
                <w:iCs/>
                <w:sz w:val="22"/>
                <w:szCs w:val="22"/>
              </w:rPr>
              <w:t xml:space="preserve"> pagine formato A4, times new </w:t>
            </w:r>
            <w:proofErr w:type="spellStart"/>
            <w:r w:rsidRPr="00637A8F">
              <w:rPr>
                <w:b/>
                <w:i/>
                <w:iCs/>
                <w:sz w:val="22"/>
                <w:szCs w:val="22"/>
              </w:rPr>
              <w:t>roman</w:t>
            </w:r>
            <w:proofErr w:type="spellEnd"/>
            <w:r w:rsidRPr="00637A8F">
              <w:rPr>
                <w:b/>
                <w:i/>
                <w:iCs/>
                <w:sz w:val="22"/>
                <w:szCs w:val="22"/>
              </w:rPr>
              <w:t xml:space="preserve"> 12, interlinea singola)</w:t>
            </w:r>
          </w:p>
        </w:tc>
      </w:tr>
      <w:tr w:rsidR="003A4484" w:rsidRPr="00222961" w14:paraId="0CF95FEB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8F8D467" w14:textId="77777777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38B353B" w14:textId="077DE32E" w:rsidR="00B44964" w:rsidRPr="00222961" w:rsidRDefault="00B44964" w:rsidP="00B44964">
      <w:pPr>
        <w:ind w:right="3"/>
        <w:jc w:val="both"/>
        <w:rPr>
          <w:b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1846"/>
        <w:gridCol w:w="1636"/>
        <w:gridCol w:w="1688"/>
        <w:gridCol w:w="1191"/>
        <w:gridCol w:w="1262"/>
        <w:gridCol w:w="1530"/>
      </w:tblGrid>
      <w:tr w:rsidR="00B44964" w:rsidRPr="00222961" w14:paraId="2669CBA9" w14:textId="77777777" w:rsidTr="00BA09D1">
        <w:trPr>
          <w:trHeight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E73AABC" w14:textId="74050528" w:rsidR="00B44964" w:rsidRPr="00B44964" w:rsidRDefault="00B44964" w:rsidP="00B44964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B.7 Soggetti coinvolti</w:t>
            </w:r>
            <w:r w:rsidR="00916047">
              <w:rPr>
                <w:b/>
              </w:rPr>
              <w:t xml:space="preserve"> (indicare tutti i partner coinvolti nel progetto e gli eventuali altri soggetti</w:t>
            </w:r>
            <w:r w:rsidR="00BA09D1">
              <w:rPr>
                <w:b/>
              </w:rPr>
              <w:t xml:space="preserve"> esterni al partenariato</w:t>
            </w:r>
            <w:r w:rsidR="00916047">
              <w:rPr>
                <w:b/>
              </w:rPr>
              <w:t>)</w:t>
            </w:r>
          </w:p>
        </w:tc>
      </w:tr>
      <w:tr w:rsidR="00BA09D1" w:rsidRPr="00222961" w14:paraId="6190B508" w14:textId="77777777" w:rsidTr="00BA09D1">
        <w:trPr>
          <w:trHeight w:val="567"/>
          <w:jc w:val="center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74BFE8DD" w14:textId="6D4D3FFD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N.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2715483D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Denominazione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654EE91E" w14:textId="5C6F4BBD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Ruolo nel</w:t>
            </w:r>
          </w:p>
          <w:p w14:paraId="60987C18" w14:textId="6E84521C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progetto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54DD86CD" w14:textId="15B2C2D9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Forma giuridica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51893765" w14:textId="009BE7BD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Partita Iva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181EFE20" w14:textId="4FB98269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Sede legale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7807E2B2" w14:textId="5722953F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Oggetto sociale</w:t>
            </w:r>
          </w:p>
        </w:tc>
      </w:tr>
      <w:tr w:rsidR="00BA09D1" w:rsidRPr="00222961" w14:paraId="55C80AAA" w14:textId="77777777" w:rsidTr="00BA09D1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3D7FD1AB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1FACF2D0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3B6D24F" w14:textId="084CEFFE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Partner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7AEF837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E7535D0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19E529E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1D43A29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2A109E18" w14:textId="77777777" w:rsidTr="00BA09D1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05636CFB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D9D852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64DF871" w14:textId="716E3C01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Partner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840FB57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FF70ED9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401774C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74A57A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05E5AF86" w14:textId="77777777" w:rsidTr="00BA09D1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23088FC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4028DCC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BA85FC3" w14:textId="32B8F788" w:rsidR="00BA09D1" w:rsidRDefault="00BA09D1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Al</w:t>
            </w:r>
            <w:r w:rsidR="00916047">
              <w:rPr>
                <w:bCs/>
              </w:rPr>
              <w:t>tro</w:t>
            </w:r>
          </w:p>
          <w:p w14:paraId="5A8DDA0E" w14:textId="4AFD8A1D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(specificare)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EF3350A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3466DF7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FF5727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63477D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1AF488B9" w14:textId="77777777" w:rsidTr="00BA09D1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41B9E213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E6632EC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322D344" w14:textId="46ED085A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A0F86E9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00B75CC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56E363A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02307F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35B95459" w14:textId="77777777" w:rsidTr="00BA09D1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0A893850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08AEF81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AEFDBB1" w14:textId="3F966BB6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7ECBE446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F013C80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D7AEA1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F7279DA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</w:tbl>
    <w:p w14:paraId="710A5EF5" w14:textId="35E9D1BE" w:rsidR="00B44964" w:rsidRDefault="00B44964" w:rsidP="003A4484">
      <w:pPr>
        <w:pStyle w:val="Corpotesto"/>
        <w:rPr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57"/>
        <w:gridCol w:w="4981"/>
        <w:gridCol w:w="616"/>
        <w:gridCol w:w="590"/>
        <w:gridCol w:w="656"/>
        <w:gridCol w:w="576"/>
        <w:gridCol w:w="603"/>
        <w:gridCol w:w="630"/>
        <w:gridCol w:w="523"/>
      </w:tblGrid>
      <w:tr w:rsidR="00377158" w:rsidRPr="00222961" w14:paraId="0DC20CDF" w14:textId="77777777" w:rsidTr="00916047">
        <w:trPr>
          <w:trHeight w:val="56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40F65D2" w14:textId="621BF428" w:rsidR="004E0CEC" w:rsidRPr="00B44964" w:rsidRDefault="004E0CEC" w:rsidP="005D6E24">
            <w:pPr>
              <w:pStyle w:val="Corpotesto"/>
              <w:jc w:val="both"/>
              <w:rPr>
                <w:b/>
              </w:rPr>
            </w:pPr>
            <w:r w:rsidRPr="00892D97">
              <w:rPr>
                <w:b/>
              </w:rPr>
              <w:t>B.8 Tempistica – Inserire il cronoprogramma degli interventi</w:t>
            </w:r>
          </w:p>
        </w:tc>
      </w:tr>
      <w:tr w:rsidR="00377158" w:rsidRPr="00222961" w14:paraId="4C5C2E45" w14:textId="77777777" w:rsidTr="00916047">
        <w:trPr>
          <w:trHeight w:val="77"/>
          <w:jc w:val="center"/>
        </w:trPr>
        <w:tc>
          <w:tcPr>
            <w:tcW w:w="282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DC0471" w14:textId="2E190D38" w:rsidR="004E0CEC" w:rsidRPr="00222961" w:rsidRDefault="004E0CEC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Fasi di attuazione</w:t>
            </w:r>
          </w:p>
        </w:tc>
        <w:tc>
          <w:tcPr>
            <w:tcW w:w="2177" w:type="pct"/>
            <w:gridSpan w:val="7"/>
            <w:shd w:val="clear" w:color="auto" w:fill="D9D9D9" w:themeFill="background1" w:themeFillShade="D9"/>
            <w:vAlign w:val="center"/>
          </w:tcPr>
          <w:p w14:paraId="5B64FD74" w14:textId="2607A8B2" w:rsidR="004E0CEC" w:rsidRPr="00222961" w:rsidRDefault="004E0CEC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916047" w:rsidRPr="00222961" w14:paraId="19006D77" w14:textId="77777777" w:rsidTr="00916047">
        <w:trPr>
          <w:trHeight w:val="77"/>
          <w:jc w:val="center"/>
        </w:trPr>
        <w:tc>
          <w:tcPr>
            <w:tcW w:w="2823" w:type="pct"/>
            <w:gridSpan w:val="2"/>
            <w:vMerge/>
            <w:shd w:val="clear" w:color="auto" w:fill="auto"/>
            <w:vAlign w:val="center"/>
          </w:tcPr>
          <w:p w14:paraId="39DB2F64" w14:textId="19EB51C4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179BCC69" w14:textId="508ACA1C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Mar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4EFD9C07" w14:textId="6C623CAC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Apr</w:t>
            </w:r>
            <w:proofErr w:type="spellEnd"/>
          </w:p>
        </w:tc>
        <w:tc>
          <w:tcPr>
            <w:tcW w:w="341" w:type="pct"/>
            <w:shd w:val="clear" w:color="auto" w:fill="D9D9D9" w:themeFill="background1" w:themeFillShade="D9"/>
            <w:vAlign w:val="center"/>
          </w:tcPr>
          <w:p w14:paraId="28B5E5A6" w14:textId="193B25A2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Mag</w:t>
            </w:r>
            <w:proofErr w:type="spellEnd"/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6537CE5F" w14:textId="5B25282D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Giu</w:t>
            </w:r>
            <w:proofErr w:type="spellEnd"/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28F4EDC7" w14:textId="7F901D4F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Lug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13DF691A" w14:textId="65308CF3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Ago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752A7E9" w14:textId="0DBA4985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Set</w:t>
            </w:r>
          </w:p>
        </w:tc>
      </w:tr>
      <w:tr w:rsidR="00916047" w:rsidRPr="00222961" w14:paraId="1D568B29" w14:textId="77777777" w:rsidTr="00916047">
        <w:trPr>
          <w:trHeight w:val="567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B9A4D07" w14:textId="0AFA159C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6989F628" w14:textId="77777777" w:rsidR="00916047" w:rsidRPr="00222961" w:rsidRDefault="00916047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479C0DD9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8CC180C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6CB55D08" w14:textId="4961CA55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04BEE975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B0ED033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255EBD2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544D970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916047" w:rsidRPr="00222961" w14:paraId="18699DB6" w14:textId="77777777" w:rsidTr="00916047">
        <w:trPr>
          <w:trHeight w:val="567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507BCD1" w14:textId="3F79A806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34E35A65" w14:textId="77777777" w:rsidR="00916047" w:rsidRPr="00222961" w:rsidRDefault="00916047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EC0D8D0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74A9322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10F9E93" w14:textId="50977DC5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1F4324A0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DE0E2F1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676F2911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2E875236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916047" w:rsidRPr="00222961" w14:paraId="55B34AE5" w14:textId="77777777" w:rsidTr="00916047">
        <w:trPr>
          <w:trHeight w:val="567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4C230897" w14:textId="7B2461F3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770D56ED" w14:textId="77777777" w:rsidR="00916047" w:rsidRPr="00222961" w:rsidRDefault="00916047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334DF44D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0A1FAEC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5CCCCA4" w14:textId="4689E61E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CD383E0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976E91D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71D9D4F9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CC53AF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916047" w:rsidRPr="00222961" w14:paraId="09E4A2C5" w14:textId="77777777" w:rsidTr="00916047">
        <w:trPr>
          <w:trHeight w:val="567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1679C147" w14:textId="38C010AD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57F86C66" w14:textId="77777777" w:rsidR="00916047" w:rsidRPr="00222961" w:rsidRDefault="00916047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526A0132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7BCAA10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0637A51" w14:textId="6A0B668C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33585988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F6F83A8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541AA849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1DB6D3B6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916047" w:rsidRPr="00222961" w14:paraId="37A67744" w14:textId="77777777" w:rsidTr="00916047">
        <w:trPr>
          <w:trHeight w:val="567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57640384" w14:textId="329C3C96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586" w:type="pct"/>
            <w:shd w:val="clear" w:color="auto" w:fill="auto"/>
            <w:vAlign w:val="center"/>
          </w:tcPr>
          <w:p w14:paraId="32E7CAB3" w14:textId="77777777" w:rsidR="00916047" w:rsidRPr="00222961" w:rsidRDefault="00916047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400EECB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2D5B6B7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01581683" w14:textId="59581A9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B645F21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4A25007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1E4F61F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7C2CFB0" w14:textId="77777777" w:rsidR="00916047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</w:tbl>
    <w:p w14:paraId="66203FDC" w14:textId="7E3ED2F4" w:rsidR="00B44964" w:rsidRDefault="00B44964" w:rsidP="003A4484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77158" w:rsidRPr="00222961" w14:paraId="4D51EA03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680AED8" w14:textId="3DE759E8" w:rsidR="00377158" w:rsidRDefault="00377158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9</w:t>
            </w:r>
            <w:r w:rsidRPr="00222961">
              <w:rPr>
                <w:b/>
              </w:rPr>
              <w:t xml:space="preserve"> </w:t>
            </w:r>
            <w:r w:rsidRPr="00377158">
              <w:rPr>
                <w:b/>
              </w:rPr>
              <w:t xml:space="preserve">Piano di </w:t>
            </w:r>
            <w:r>
              <w:rPr>
                <w:b/>
              </w:rPr>
              <w:t>c</w:t>
            </w:r>
            <w:r w:rsidRPr="00377158">
              <w:rPr>
                <w:b/>
              </w:rPr>
              <w:t>omunicazione dell’iniziativa culturale</w:t>
            </w:r>
          </w:p>
          <w:p w14:paraId="01C06791" w14:textId="77777777" w:rsidR="00377158" w:rsidRPr="00637A8F" w:rsidRDefault="00377158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637A8F">
              <w:rPr>
                <w:b/>
                <w:i/>
                <w:iCs/>
                <w:sz w:val="22"/>
                <w:szCs w:val="22"/>
              </w:rPr>
              <w:t xml:space="preserve">(max </w:t>
            </w:r>
            <w:r>
              <w:rPr>
                <w:b/>
                <w:i/>
                <w:iCs/>
                <w:sz w:val="22"/>
                <w:szCs w:val="22"/>
              </w:rPr>
              <w:t>2</w:t>
            </w:r>
            <w:r w:rsidRPr="00637A8F">
              <w:rPr>
                <w:b/>
                <w:i/>
                <w:iCs/>
                <w:sz w:val="22"/>
                <w:szCs w:val="22"/>
              </w:rPr>
              <w:t xml:space="preserve"> pagine formato A4, times new </w:t>
            </w:r>
            <w:proofErr w:type="spellStart"/>
            <w:r w:rsidRPr="00637A8F">
              <w:rPr>
                <w:b/>
                <w:i/>
                <w:iCs/>
                <w:sz w:val="22"/>
                <w:szCs w:val="22"/>
              </w:rPr>
              <w:t>roman</w:t>
            </w:r>
            <w:proofErr w:type="spellEnd"/>
            <w:r w:rsidRPr="00637A8F">
              <w:rPr>
                <w:b/>
                <w:i/>
                <w:iCs/>
                <w:sz w:val="22"/>
                <w:szCs w:val="22"/>
              </w:rPr>
              <w:t xml:space="preserve"> 12, interlinea singola)</w:t>
            </w:r>
          </w:p>
        </w:tc>
      </w:tr>
      <w:tr w:rsidR="00377158" w:rsidRPr="00222961" w14:paraId="2B65FFE6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8422EE" w14:textId="77777777" w:rsidR="00351C61" w:rsidRPr="00351C61" w:rsidRDefault="00351C61" w:rsidP="00351C61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Descrivere:</w:t>
            </w:r>
          </w:p>
          <w:p w14:paraId="113CE75F" w14:textId="371CB791" w:rsidR="00351C61" w:rsidRPr="00351C61" w:rsidRDefault="00351C61" w:rsidP="00351C61">
            <w:pPr>
              <w:pStyle w:val="Corpotesto"/>
              <w:numPr>
                <w:ilvl w:val="0"/>
                <w:numId w:val="7"/>
              </w:numPr>
              <w:ind w:left="309" w:hanging="309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 xml:space="preserve">gli obiettivi, le strategie del </w:t>
            </w:r>
            <w:r>
              <w:rPr>
                <w:bCs/>
                <w:i/>
                <w:iCs/>
              </w:rPr>
              <w:t>p</w:t>
            </w:r>
            <w:r w:rsidRPr="00351C61">
              <w:rPr>
                <w:bCs/>
                <w:i/>
                <w:iCs/>
              </w:rPr>
              <w:t xml:space="preserve">iano di </w:t>
            </w:r>
            <w:r>
              <w:rPr>
                <w:bCs/>
                <w:i/>
                <w:iCs/>
              </w:rPr>
              <w:t>c</w:t>
            </w:r>
            <w:r w:rsidRPr="00351C61">
              <w:rPr>
                <w:bCs/>
                <w:i/>
                <w:iCs/>
              </w:rPr>
              <w:t>omunicazione</w:t>
            </w:r>
          </w:p>
          <w:p w14:paraId="6884D1FE" w14:textId="63BB1189" w:rsidR="00351C61" w:rsidRPr="00351C61" w:rsidRDefault="00351C61" w:rsidP="00351C61">
            <w:pPr>
              <w:pStyle w:val="Corpotesto"/>
              <w:numPr>
                <w:ilvl w:val="0"/>
                <w:numId w:val="7"/>
              </w:numPr>
              <w:ind w:left="309" w:hanging="309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le attività e gli strumenti di comunicazione previsti (inserzioni o spot pubblicitari, realizzazione di un sito internet dedicato, utilizzo promozionale di siti internet, etc.)</w:t>
            </w:r>
          </w:p>
          <w:p w14:paraId="5A8B41BE" w14:textId="1A9CA923" w:rsidR="00377158" w:rsidRPr="003A4484" w:rsidRDefault="00351C61" w:rsidP="00351C61">
            <w:pPr>
              <w:pStyle w:val="Corpotesto"/>
              <w:numPr>
                <w:ilvl w:val="0"/>
                <w:numId w:val="7"/>
              </w:numPr>
              <w:ind w:left="309" w:hanging="309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il materiale promozionale (inviti, manifesti, locandine, pieghevoli, video, ecc.)</w:t>
            </w:r>
          </w:p>
        </w:tc>
      </w:tr>
      <w:tr w:rsidR="00377158" w:rsidRPr="00222961" w14:paraId="20B38EFF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316E749" w14:textId="77777777" w:rsidR="00377158" w:rsidRDefault="00377158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9A1AB90" w14:textId="77777777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51C61" w:rsidRPr="00222961" w14:paraId="3EBDD8F7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A3F721A" w14:textId="44EBD1F9" w:rsidR="00351C61" w:rsidRDefault="00351C61" w:rsidP="005D6E24">
            <w:pPr>
              <w:pStyle w:val="Corpotesto"/>
              <w:jc w:val="both"/>
              <w:rPr>
                <w:b/>
              </w:rPr>
            </w:pPr>
            <w:bookmarkStart w:id="0" w:name="_Hlk97983652"/>
            <w:r w:rsidRPr="00222961">
              <w:rPr>
                <w:b/>
              </w:rPr>
              <w:t>B.</w:t>
            </w:r>
            <w:r>
              <w:rPr>
                <w:b/>
              </w:rPr>
              <w:t>10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Risultati attesi</w:t>
            </w:r>
          </w:p>
          <w:p w14:paraId="1F093187" w14:textId="27B1C65F" w:rsidR="00351C61" w:rsidRPr="00637A8F" w:rsidRDefault="00351C6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637A8F">
              <w:rPr>
                <w:b/>
                <w:i/>
                <w:iCs/>
                <w:sz w:val="22"/>
                <w:szCs w:val="22"/>
              </w:rPr>
              <w:t xml:space="preserve">(max </w:t>
            </w:r>
            <w:r>
              <w:rPr>
                <w:b/>
                <w:i/>
                <w:iCs/>
                <w:sz w:val="22"/>
                <w:szCs w:val="22"/>
              </w:rPr>
              <w:t>1</w:t>
            </w:r>
            <w:r w:rsidRPr="00637A8F">
              <w:rPr>
                <w:b/>
                <w:i/>
                <w:iCs/>
                <w:sz w:val="22"/>
                <w:szCs w:val="22"/>
              </w:rPr>
              <w:t xml:space="preserve"> pagin</w:t>
            </w:r>
            <w:r>
              <w:rPr>
                <w:b/>
                <w:i/>
                <w:iCs/>
                <w:sz w:val="22"/>
                <w:szCs w:val="22"/>
              </w:rPr>
              <w:t>a</w:t>
            </w:r>
            <w:r w:rsidRPr="00637A8F">
              <w:rPr>
                <w:b/>
                <w:i/>
                <w:iCs/>
                <w:sz w:val="22"/>
                <w:szCs w:val="22"/>
              </w:rPr>
              <w:t xml:space="preserve"> formato A4, times new </w:t>
            </w:r>
            <w:proofErr w:type="spellStart"/>
            <w:r w:rsidRPr="00637A8F">
              <w:rPr>
                <w:b/>
                <w:i/>
                <w:iCs/>
                <w:sz w:val="22"/>
                <w:szCs w:val="22"/>
              </w:rPr>
              <w:t>roman</w:t>
            </w:r>
            <w:proofErr w:type="spellEnd"/>
            <w:r w:rsidRPr="00637A8F">
              <w:rPr>
                <w:b/>
                <w:i/>
                <w:iCs/>
                <w:sz w:val="22"/>
                <w:szCs w:val="22"/>
              </w:rPr>
              <w:t xml:space="preserve"> 12, interlinea singola)</w:t>
            </w:r>
          </w:p>
        </w:tc>
      </w:tr>
      <w:bookmarkEnd w:id="0"/>
      <w:tr w:rsidR="00351C61" w:rsidRPr="00222961" w14:paraId="271DD13D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7B78960" w14:textId="092737FF" w:rsidR="00351C61" w:rsidRPr="003A4484" w:rsidRDefault="00351C61" w:rsidP="00351C61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Indicare e quantificare i risultati che si vogliono conseguire attraverso la realizzazione dell’evento culturale. Tali risultati, riferiti al sistema di indicatori di valutazione, devono essere tangibili e facilmente verificabili nel tempo (ad esempio, l’affluenza di pubblico, i biglietti venduti, l’incremento dei flussi di visitatori e turisti, ecc.)</w:t>
            </w:r>
          </w:p>
        </w:tc>
      </w:tr>
      <w:tr w:rsidR="00351C61" w:rsidRPr="00222961" w14:paraId="5A3B614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F0CED4" w14:textId="77777777" w:rsidR="00351C61" w:rsidRDefault="00351C61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31088FC" w14:textId="09CB05FA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51C61" w:rsidRPr="00222961" w14:paraId="6F4C5BE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4A1692A" w14:textId="24496423" w:rsidR="00351C61" w:rsidRPr="00637A8F" w:rsidRDefault="00351C61" w:rsidP="00351C61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11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Elementi per la valutazione</w:t>
            </w:r>
          </w:p>
        </w:tc>
      </w:tr>
    </w:tbl>
    <w:p w14:paraId="4CB0F1A1" w14:textId="3B3294F7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51C61" w:rsidRPr="00222961" w14:paraId="32A2C3E0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4BA1ACB" w14:textId="1E0FC4C4" w:rsidR="00351C61" w:rsidRPr="00637A8F" w:rsidRDefault="00351C61" w:rsidP="00351C61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 xml:space="preserve">11.1 </w:t>
            </w:r>
            <w:r w:rsidRPr="00351C61">
              <w:rPr>
                <w:b/>
              </w:rPr>
              <w:t>Capacità del progetto di valorizzare le identità locali e il patrimonio artistico culturale regionale</w:t>
            </w:r>
          </w:p>
        </w:tc>
      </w:tr>
      <w:tr w:rsidR="00351C61" w:rsidRPr="00222961" w14:paraId="452645B7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15070F9" w14:textId="77777777" w:rsidR="00351C61" w:rsidRDefault="00351C6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Descrivere la capacità di valorizzazione dell’identità regionale dell’evento proposto</w:t>
            </w:r>
          </w:p>
          <w:p w14:paraId="294131F5" w14:textId="786F69EB" w:rsidR="00351C61" w:rsidRPr="00351C61" w:rsidRDefault="00351C6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>Max 5 punti</w:t>
            </w:r>
          </w:p>
        </w:tc>
      </w:tr>
      <w:tr w:rsidR="00351C61" w:rsidRPr="00222961" w14:paraId="7BD382A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84D62C8" w14:textId="77777777" w:rsidR="00351C61" w:rsidRDefault="00351C6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351C61" w:rsidRPr="00222961" w14:paraId="12306EAC" w14:textId="77777777" w:rsidTr="00351C61">
        <w:tblPrEx>
          <w:jc w:val="left"/>
        </w:tblPrEx>
        <w:trPr>
          <w:trHeight w:val="445"/>
        </w:trPr>
        <w:tc>
          <w:tcPr>
            <w:tcW w:w="9634" w:type="dxa"/>
          </w:tcPr>
          <w:p w14:paraId="4E6B9039" w14:textId="77777777" w:rsidR="00154121" w:rsidRDefault="00351C6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Descrivere la capacità di valorizzare il luogo/località nel quale si svolge l’evento e di creare sinergie tra il tematismo proposto dal Progetto e il luogo in cui si realizza</w:t>
            </w:r>
          </w:p>
          <w:p w14:paraId="45240714" w14:textId="0F88B347" w:rsidR="00351C61" w:rsidRPr="00351C61" w:rsidRDefault="00351C6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 w:rsidR="00154121">
              <w:rPr>
                <w:b/>
                <w:i/>
                <w:iCs/>
              </w:rPr>
              <w:t>1</w:t>
            </w:r>
            <w:r w:rsidRPr="00351C61">
              <w:rPr>
                <w:b/>
                <w:i/>
                <w:iCs/>
              </w:rPr>
              <w:t>5 punti</w:t>
            </w:r>
          </w:p>
        </w:tc>
      </w:tr>
      <w:tr w:rsidR="00351C61" w:rsidRPr="00222961" w14:paraId="4BA867A8" w14:textId="77777777" w:rsidTr="00351C61">
        <w:tblPrEx>
          <w:jc w:val="left"/>
        </w:tblPrEx>
        <w:trPr>
          <w:trHeight w:val="567"/>
        </w:trPr>
        <w:tc>
          <w:tcPr>
            <w:tcW w:w="9634" w:type="dxa"/>
          </w:tcPr>
          <w:p w14:paraId="67127F3E" w14:textId="77777777" w:rsidR="00351C61" w:rsidRDefault="00351C61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E899BA7" w14:textId="4AC08B98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54121" w:rsidRPr="00222961" w14:paraId="48472D7A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97E95D7" w14:textId="52686E08" w:rsidR="00154121" w:rsidRPr="00637A8F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 xml:space="preserve">11.2 </w:t>
            </w:r>
            <w:r w:rsidR="00BA09D1">
              <w:rPr>
                <w:b/>
              </w:rPr>
              <w:t>Qualità artistica della proposta progettuale</w:t>
            </w:r>
          </w:p>
        </w:tc>
      </w:tr>
      <w:tr w:rsidR="00154121" w:rsidRPr="00222961" w14:paraId="2A20B3C7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DA876A9" w14:textId="7B17D2BA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la qualità della direzione artistica, della struttura organizzativa desumibile dai curricula vitae</w:t>
            </w:r>
          </w:p>
          <w:p w14:paraId="72DD2D53" w14:textId="1163C454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10</w:t>
            </w:r>
            <w:r w:rsidRPr="00351C61">
              <w:rPr>
                <w:b/>
                <w:i/>
                <w:iCs/>
              </w:rPr>
              <w:t xml:space="preserve"> punti</w:t>
            </w:r>
          </w:p>
        </w:tc>
      </w:tr>
      <w:tr w:rsidR="00154121" w:rsidRPr="00222961" w14:paraId="10EB93B0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39D9F0D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7C04C490" w14:textId="77777777" w:rsidTr="005D6E24">
        <w:tblPrEx>
          <w:jc w:val="left"/>
        </w:tblPrEx>
        <w:trPr>
          <w:trHeight w:val="445"/>
        </w:trPr>
        <w:tc>
          <w:tcPr>
            <w:tcW w:w="9634" w:type="dxa"/>
          </w:tcPr>
          <w:p w14:paraId="388D71DF" w14:textId="012C32EA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il contenuto artistico culturale del programma proposto</w:t>
            </w:r>
          </w:p>
          <w:p w14:paraId="255654ED" w14:textId="6A4E6918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20</w:t>
            </w:r>
            <w:r w:rsidRPr="00351C61">
              <w:rPr>
                <w:b/>
                <w:i/>
                <w:iCs/>
              </w:rPr>
              <w:t xml:space="preserve"> punti</w:t>
            </w:r>
          </w:p>
        </w:tc>
      </w:tr>
      <w:tr w:rsidR="00154121" w:rsidRPr="00222961" w14:paraId="0B61A3F1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23397F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30A72966" w14:textId="77777777" w:rsidTr="005D6E24">
        <w:tblPrEx>
          <w:jc w:val="left"/>
        </w:tblPrEx>
        <w:trPr>
          <w:trHeight w:val="567"/>
        </w:trPr>
        <w:tc>
          <w:tcPr>
            <w:tcW w:w="9634" w:type="dxa"/>
          </w:tcPr>
          <w:p w14:paraId="0D314D61" w14:textId="0B521375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la qualità e i profili vitae degli ospiti previsti (artisti, operatori, critici e giornalisti coinvolti</w:t>
            </w:r>
            <w:r w:rsidR="00BA09D1">
              <w:rPr>
                <w:bCs/>
                <w:i/>
                <w:iCs/>
              </w:rPr>
              <w:t>)</w:t>
            </w:r>
          </w:p>
          <w:p w14:paraId="165AB38F" w14:textId="51A15B6A" w:rsidR="00154121" w:rsidRPr="0015412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>Max 10 punti</w:t>
            </w:r>
          </w:p>
        </w:tc>
      </w:tr>
      <w:tr w:rsidR="00154121" w:rsidRPr="00222961" w14:paraId="15C55C92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723717C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47606E79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465B349" w14:textId="77777777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Descrivere, anche in termini di qualità e innovatività, le modalità tecniche con cui verranno effettuate le proiezioni</w:t>
            </w:r>
          </w:p>
          <w:p w14:paraId="16CCBC4C" w14:textId="79572FAF" w:rsidR="00154121" w:rsidRPr="0015412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>Max 10 punti</w:t>
            </w:r>
          </w:p>
        </w:tc>
      </w:tr>
      <w:tr w:rsidR="00154121" w:rsidRPr="00222961" w14:paraId="25E224E8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9881D8A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71BA09C" w14:textId="40E5E9CD" w:rsidR="00154121" w:rsidRDefault="001541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54121" w:rsidRPr="00222961" w14:paraId="02B5E66E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C17A8DD" w14:textId="37DC9420" w:rsidR="00154121" w:rsidRPr="00637A8F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11.3 Impatto e ricadute</w:t>
            </w:r>
          </w:p>
        </w:tc>
      </w:tr>
      <w:tr w:rsidR="00154121" w:rsidRPr="00222961" w14:paraId="42F4DDAE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755A9A9" w14:textId="11EAAE90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il coinvolgimento del personale artistico locale</w:t>
            </w:r>
          </w:p>
          <w:p w14:paraId="4C5A6581" w14:textId="026BFBD2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1</w:t>
            </w:r>
            <w:r w:rsidRPr="00351C61">
              <w:rPr>
                <w:b/>
                <w:i/>
                <w:iCs/>
              </w:rPr>
              <w:t xml:space="preserve"> punt</w:t>
            </w:r>
            <w:r>
              <w:rPr>
                <w:b/>
                <w:i/>
                <w:iCs/>
              </w:rPr>
              <w:t>o</w:t>
            </w:r>
          </w:p>
        </w:tc>
      </w:tr>
      <w:tr w:rsidR="00154121" w:rsidRPr="00222961" w14:paraId="7B1EEA27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6E9318E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4BE9101E" w14:textId="77777777" w:rsidTr="005D6E24">
        <w:tblPrEx>
          <w:jc w:val="left"/>
        </w:tblPrEx>
        <w:trPr>
          <w:trHeight w:val="445"/>
        </w:trPr>
        <w:tc>
          <w:tcPr>
            <w:tcW w:w="9634" w:type="dxa"/>
          </w:tcPr>
          <w:p w14:paraId="6C09C4A4" w14:textId="3EB60379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il coinvolgimento di personale tecnico locale</w:t>
            </w:r>
          </w:p>
          <w:p w14:paraId="4DC9A5C3" w14:textId="4C931535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>Max</w:t>
            </w:r>
            <w:r>
              <w:rPr>
                <w:b/>
                <w:i/>
                <w:iCs/>
              </w:rPr>
              <w:t xml:space="preserve"> 3 </w:t>
            </w:r>
            <w:r w:rsidRPr="00351C61">
              <w:rPr>
                <w:b/>
                <w:i/>
                <w:iCs/>
              </w:rPr>
              <w:t>punti</w:t>
            </w:r>
          </w:p>
        </w:tc>
      </w:tr>
      <w:tr w:rsidR="00154121" w:rsidRPr="00222961" w14:paraId="1DFA9058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71C266A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635B878F" w14:textId="77777777" w:rsidTr="005D6E24">
        <w:tblPrEx>
          <w:jc w:val="left"/>
        </w:tblPrEx>
        <w:trPr>
          <w:trHeight w:val="567"/>
        </w:trPr>
        <w:tc>
          <w:tcPr>
            <w:tcW w:w="9634" w:type="dxa"/>
          </w:tcPr>
          <w:p w14:paraId="30803FA9" w14:textId="01936C2D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lastRenderedPageBreak/>
              <w:t>Descrivere le ricadute economiche dirette e indirette che l’evento proposto è in grado di originare per il comprensorio di riferimento</w:t>
            </w:r>
          </w:p>
          <w:p w14:paraId="4316F902" w14:textId="04067036" w:rsidR="00154121" w:rsidRPr="0015412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7</w:t>
            </w:r>
            <w:r w:rsidRPr="00154121">
              <w:rPr>
                <w:b/>
                <w:i/>
                <w:iCs/>
              </w:rPr>
              <w:t xml:space="preserve"> punti</w:t>
            </w:r>
          </w:p>
        </w:tc>
      </w:tr>
      <w:tr w:rsidR="00154121" w:rsidRPr="00222961" w14:paraId="5D5A4DEA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96C5DE1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4F472687" w14:textId="779DE6B3" w:rsidR="00154121" w:rsidRDefault="001541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523E4" w:rsidRPr="00222961" w14:paraId="30DCEF82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51C7C65" w14:textId="73942DF2" w:rsidR="002523E4" w:rsidRPr="00637A8F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11.4 Solidità del soggetto proponente</w:t>
            </w:r>
          </w:p>
        </w:tc>
      </w:tr>
      <w:tr w:rsidR="002523E4" w:rsidRPr="00222961" w14:paraId="2C039028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6DD11C6" w14:textId="2D8F0476" w:rsidR="002523E4" w:rsidRDefault="002523E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2523E4">
              <w:rPr>
                <w:bCs/>
                <w:i/>
                <w:iCs/>
              </w:rPr>
              <w:t>Indicare la quota di cofinanziamento comprovata in termini percentuali</w:t>
            </w:r>
          </w:p>
          <w:p w14:paraId="09FF8E52" w14:textId="0D593B8B" w:rsidR="002523E4" w:rsidRPr="00351C61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3</w:t>
            </w:r>
            <w:r w:rsidRPr="00351C61">
              <w:rPr>
                <w:b/>
                <w:i/>
                <w:iCs/>
              </w:rPr>
              <w:t xml:space="preserve"> punt</w:t>
            </w:r>
            <w:r>
              <w:rPr>
                <w:b/>
                <w:i/>
                <w:iCs/>
              </w:rPr>
              <w:t>i</w:t>
            </w:r>
          </w:p>
        </w:tc>
      </w:tr>
      <w:tr w:rsidR="002523E4" w:rsidRPr="00222961" w14:paraId="5BAE36C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FBE1EBF" w14:textId="77777777" w:rsidR="002523E4" w:rsidRDefault="002523E4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2523E4" w:rsidRPr="00222961" w14:paraId="5C76D246" w14:textId="77777777" w:rsidTr="005D6E24">
        <w:tblPrEx>
          <w:jc w:val="left"/>
        </w:tblPrEx>
        <w:trPr>
          <w:trHeight w:val="445"/>
        </w:trPr>
        <w:tc>
          <w:tcPr>
            <w:tcW w:w="9634" w:type="dxa"/>
          </w:tcPr>
          <w:p w14:paraId="45793B83" w14:textId="5B012E4F" w:rsidR="002523E4" w:rsidRDefault="002523E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2523E4">
              <w:rPr>
                <w:bCs/>
                <w:i/>
                <w:iCs/>
              </w:rPr>
              <w:t xml:space="preserve">Solidità del soggetto proponente e coerenza del </w:t>
            </w:r>
            <w:r>
              <w:rPr>
                <w:bCs/>
                <w:i/>
                <w:iCs/>
              </w:rPr>
              <w:t>p</w:t>
            </w:r>
            <w:r w:rsidRPr="002523E4">
              <w:rPr>
                <w:bCs/>
                <w:i/>
                <w:iCs/>
              </w:rPr>
              <w:t>rogett</w:t>
            </w:r>
            <w:r w:rsidR="00BA09D1">
              <w:rPr>
                <w:bCs/>
                <w:i/>
                <w:iCs/>
              </w:rPr>
              <w:t>o</w:t>
            </w:r>
          </w:p>
          <w:p w14:paraId="56ECFB70" w14:textId="6D1DB773" w:rsidR="002523E4" w:rsidRPr="00351C61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>Max</w:t>
            </w:r>
            <w:r>
              <w:rPr>
                <w:b/>
                <w:i/>
                <w:iCs/>
              </w:rPr>
              <w:t xml:space="preserve"> 5 </w:t>
            </w:r>
            <w:r w:rsidRPr="00351C61">
              <w:rPr>
                <w:b/>
                <w:i/>
                <w:iCs/>
              </w:rPr>
              <w:t>punti</w:t>
            </w:r>
          </w:p>
        </w:tc>
      </w:tr>
      <w:tr w:rsidR="002523E4" w:rsidRPr="00222961" w14:paraId="6D48DDC6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56DB86C" w14:textId="77777777" w:rsidR="002523E4" w:rsidRDefault="002523E4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2523E4" w:rsidRPr="00222961" w14:paraId="3E016FCB" w14:textId="77777777" w:rsidTr="005D6E24">
        <w:tblPrEx>
          <w:jc w:val="left"/>
        </w:tblPrEx>
        <w:trPr>
          <w:trHeight w:val="567"/>
        </w:trPr>
        <w:tc>
          <w:tcPr>
            <w:tcW w:w="9634" w:type="dxa"/>
          </w:tcPr>
          <w:p w14:paraId="1F70ED44" w14:textId="3451D09E" w:rsidR="002523E4" w:rsidRDefault="002523E4" w:rsidP="005D6E24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Qualità dei partner coinvolti</w:t>
            </w:r>
          </w:p>
          <w:p w14:paraId="4A4B18C1" w14:textId="0CD8605B" w:rsidR="002523E4" w:rsidRPr="00154121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6</w:t>
            </w:r>
            <w:r w:rsidRPr="00154121">
              <w:rPr>
                <w:b/>
                <w:i/>
                <w:iCs/>
              </w:rPr>
              <w:t xml:space="preserve"> punti</w:t>
            </w:r>
          </w:p>
        </w:tc>
      </w:tr>
      <w:tr w:rsidR="002523E4" w:rsidRPr="00222961" w14:paraId="720D681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82A83C1" w14:textId="77777777" w:rsidR="002523E4" w:rsidRDefault="002523E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7FA8632D" w14:textId="15A37FE5" w:rsidR="00154121" w:rsidRDefault="001541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523E4" w:rsidRPr="00222961" w14:paraId="0D68182A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F34F356" w14:textId="58D894B9" w:rsidR="002523E4" w:rsidRPr="00637A8F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 xml:space="preserve">11.5 </w:t>
            </w:r>
            <w:r w:rsidRPr="002523E4">
              <w:rPr>
                <w:b/>
              </w:rPr>
              <w:t>Efficacia delle soluzioni logistiche e di sicurezza proposte anche in termini di sostenibilità ambientale</w:t>
            </w:r>
          </w:p>
        </w:tc>
      </w:tr>
      <w:tr w:rsidR="002523E4" w:rsidRPr="00222961" w14:paraId="2998AE6E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D73C8A4" w14:textId="2B7EDA1C" w:rsidR="002523E4" w:rsidRDefault="002523E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2523E4">
              <w:rPr>
                <w:bCs/>
                <w:i/>
                <w:iCs/>
              </w:rPr>
              <w:t>Indicare le azioni previste per favorire la mobilità e l’accesso nei luoghi in cui si svolge l’evento, quelle previste per ridurre l’impatto ambientale prodotto dall’evento e quelle per ridurre il disagio in termini di fruizione dell’evento dei soggetti con disabilità, con particolare attenzione a quelle motorie</w:t>
            </w:r>
          </w:p>
          <w:p w14:paraId="0DE51D10" w14:textId="66F45FEA" w:rsidR="002523E4" w:rsidRPr="00351C61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5</w:t>
            </w:r>
            <w:r w:rsidRPr="00351C61">
              <w:rPr>
                <w:b/>
                <w:i/>
                <w:iCs/>
              </w:rPr>
              <w:t xml:space="preserve"> punt</w:t>
            </w:r>
            <w:r>
              <w:rPr>
                <w:b/>
                <w:i/>
                <w:iCs/>
              </w:rPr>
              <w:t>i</w:t>
            </w:r>
          </w:p>
        </w:tc>
      </w:tr>
      <w:tr w:rsidR="002523E4" w:rsidRPr="00222961" w14:paraId="7E419D42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1686D9A" w14:textId="77777777" w:rsidR="002523E4" w:rsidRDefault="002523E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C6E4171" w14:textId="2D268FE7" w:rsidR="002523E4" w:rsidRDefault="002523E4" w:rsidP="00351C61">
      <w:pPr>
        <w:pStyle w:val="Corpotesto"/>
        <w:rPr>
          <w:b/>
        </w:rPr>
      </w:pPr>
    </w:p>
    <w:p w14:paraId="3B6B504F" w14:textId="77777777" w:rsidR="002523E4" w:rsidRDefault="002523E4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6BB02C33" w14:textId="427E28D0" w:rsidR="00AA2B8F" w:rsidRPr="002523E4" w:rsidRDefault="002523E4" w:rsidP="002523E4">
      <w:pPr>
        <w:pStyle w:val="Paragrafoelenco"/>
        <w:numPr>
          <w:ilvl w:val="0"/>
          <w:numId w:val="4"/>
        </w:numPr>
        <w:tabs>
          <w:tab w:val="left" w:pos="7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BILANCIO DELL’EVENTO</w:t>
      </w:r>
    </w:p>
    <w:p w14:paraId="609C830E" w14:textId="2EA12F3F" w:rsidR="00AA2B8F" w:rsidRDefault="00AA2B8F" w:rsidP="00625335">
      <w:pPr>
        <w:pStyle w:val="Corpotesto"/>
        <w:rPr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941"/>
        <w:gridCol w:w="2691"/>
      </w:tblGrid>
      <w:tr w:rsidR="000D1740" w:rsidRPr="00222961" w14:paraId="5BFC9452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D9D9D9" w:themeFill="background1" w:themeFillShade="D9"/>
            <w:vAlign w:val="center"/>
          </w:tcPr>
          <w:p w14:paraId="758AC94D" w14:textId="278BA35B" w:rsidR="000D1740" w:rsidRPr="00B44964" w:rsidRDefault="00691C16" w:rsidP="005D6E24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0D1740">
              <w:rPr>
                <w:b/>
              </w:rPr>
              <w:t>.1 Quadro economico delle spese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0FE19422" w14:textId="0A41F761" w:rsidR="000D1740" w:rsidRPr="00B44964" w:rsidRDefault="000D1740" w:rsidP="00C37A42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Importo in €</w:t>
            </w:r>
          </w:p>
        </w:tc>
      </w:tr>
      <w:tr w:rsidR="000D1740" w:rsidRPr="00222961" w14:paraId="6B6EC0D0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0D696EFC" w14:textId="14B69934" w:rsidR="000D1740" w:rsidRPr="00C37A42" w:rsidRDefault="00310C52" w:rsidP="00310C52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</w:r>
            <w:r w:rsidR="000D1740" w:rsidRPr="00C37A42">
              <w:rPr>
                <w:b/>
              </w:rPr>
              <w:t>Costi per acquisto (per la sola quota di ammortamento) / noleggio di beni materiali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20D37651" w14:textId="77777777" w:rsidR="000D1740" w:rsidRPr="00C37A42" w:rsidRDefault="000D1740" w:rsidP="00C37A42">
            <w:pPr>
              <w:pStyle w:val="Corpotesto"/>
              <w:jc w:val="right"/>
              <w:rPr>
                <w:b/>
              </w:rPr>
            </w:pPr>
          </w:p>
        </w:tc>
      </w:tr>
      <w:tr w:rsidR="000D1740" w:rsidRPr="00222961" w14:paraId="2D7AF709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684F130" w14:textId="0679AB49" w:rsidR="000D1740" w:rsidRPr="00222961" w:rsidRDefault="00310C52" w:rsidP="00310C52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A.1</w:t>
            </w:r>
            <w:r>
              <w:rPr>
                <w:bCs/>
              </w:rPr>
              <w:tab/>
            </w:r>
            <w:r w:rsidR="00DD381A">
              <w:rPr>
                <w:bCs/>
              </w:rPr>
              <w:t>Attrezzature e impianti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52592BC" w14:textId="77777777" w:rsidR="000D1740" w:rsidRPr="00222961" w:rsidRDefault="000D1740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0D1740" w:rsidRPr="00222961" w14:paraId="0202E3FD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51C0BBF" w14:textId="396E27E3" w:rsidR="000D1740" w:rsidRPr="00222961" w:rsidRDefault="00310C52" w:rsidP="00310C52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A.2</w:t>
            </w:r>
            <w:r>
              <w:rPr>
                <w:bCs/>
              </w:rPr>
              <w:tab/>
            </w:r>
            <w:r w:rsidR="00DD381A">
              <w:rPr>
                <w:bCs/>
              </w:rPr>
              <w:t>Strumenti musicali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FFB97FF" w14:textId="77777777" w:rsidR="000D1740" w:rsidRPr="00222961" w:rsidRDefault="000D1740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0D1740" w:rsidRPr="00222961" w14:paraId="529DBE41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6866BD" w14:textId="45F64A09" w:rsidR="000D1740" w:rsidRPr="00222961" w:rsidRDefault="00310C52" w:rsidP="00310C52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A.3</w:t>
            </w:r>
            <w:r>
              <w:rPr>
                <w:bCs/>
              </w:rPr>
              <w:tab/>
            </w:r>
            <w:r w:rsidR="00DD381A">
              <w:rPr>
                <w:bCs/>
              </w:rPr>
              <w:t>Software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C3A460A" w14:textId="77777777" w:rsidR="000D1740" w:rsidRPr="00222961" w:rsidRDefault="000D1740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0D1740" w:rsidRPr="00222961" w14:paraId="5E67CBCA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C065688" w14:textId="4C1163F3" w:rsidR="000D1740" w:rsidRPr="00222961" w:rsidRDefault="00310C52" w:rsidP="00310C52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A.4</w:t>
            </w:r>
            <w:r>
              <w:rPr>
                <w:bCs/>
              </w:rPr>
              <w:tab/>
            </w:r>
            <w:r w:rsidR="00DD381A">
              <w:rPr>
                <w:bCs/>
              </w:rPr>
              <w:t>Dispositivi di protezione individuale (Covid-19)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A328010" w14:textId="77777777" w:rsidR="000D1740" w:rsidRPr="00222961" w:rsidRDefault="000D1740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0D1740" w:rsidRPr="00222961" w14:paraId="2F02DCB9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F5F5D73" w14:textId="70F92C4A" w:rsidR="000D1740" w:rsidRPr="00222961" w:rsidRDefault="00310C52" w:rsidP="00310C52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A.5</w:t>
            </w:r>
            <w:r>
              <w:rPr>
                <w:bCs/>
              </w:rPr>
              <w:tab/>
            </w:r>
            <w:r w:rsidR="00DD381A">
              <w:rPr>
                <w:bCs/>
              </w:rPr>
              <w:t>Allestimenti e attività scenografiche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8910894" w14:textId="77777777" w:rsidR="000D1740" w:rsidRPr="00222961" w:rsidRDefault="000D1740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691C16" w:rsidRPr="008B74EF" w14:paraId="08A7D9B1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55CBB4B" w14:textId="0FC49F71" w:rsidR="00691C16" w:rsidRPr="008B74EF" w:rsidRDefault="00691C16" w:rsidP="00691C16">
            <w:pPr>
              <w:pStyle w:val="Corpotesto"/>
              <w:ind w:left="792"/>
              <w:jc w:val="right"/>
              <w:rPr>
                <w:b/>
              </w:rPr>
            </w:pPr>
            <w:r w:rsidRPr="008B74EF">
              <w:rPr>
                <w:b/>
              </w:rPr>
              <w:t>Totale 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18A1080" w14:textId="77777777" w:rsidR="00691C16" w:rsidRPr="008B74EF" w:rsidRDefault="00691C16" w:rsidP="00C37A42">
            <w:pPr>
              <w:pStyle w:val="Corpotesto"/>
              <w:jc w:val="right"/>
              <w:rPr>
                <w:b/>
              </w:rPr>
            </w:pPr>
          </w:p>
        </w:tc>
      </w:tr>
      <w:tr w:rsidR="00DD381A" w:rsidRPr="00222961" w14:paraId="39127CB9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67ADD01" w14:textId="72745ACD" w:rsidR="00DD381A" w:rsidRPr="00C37A42" w:rsidRDefault="00310C52" w:rsidP="00310C52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ab/>
            </w:r>
            <w:r w:rsidR="00DD381A" w:rsidRPr="00C37A42">
              <w:rPr>
                <w:b/>
              </w:rPr>
              <w:t xml:space="preserve">Costi </w:t>
            </w:r>
            <w:r w:rsidR="00110ED0">
              <w:rPr>
                <w:b/>
              </w:rPr>
              <w:t>relativi a servizi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227D3978" w14:textId="77777777" w:rsidR="00DD381A" w:rsidRPr="00C37A42" w:rsidRDefault="00DD381A" w:rsidP="00C37A42">
            <w:pPr>
              <w:pStyle w:val="Corpotesto"/>
              <w:jc w:val="right"/>
              <w:rPr>
                <w:b/>
              </w:rPr>
            </w:pPr>
          </w:p>
        </w:tc>
      </w:tr>
      <w:tr w:rsidR="00DD381A" w:rsidRPr="00222961" w14:paraId="37456EB7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1245FE10" w14:textId="31855D42" w:rsidR="00C37A42" w:rsidRP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B.1</w:t>
            </w:r>
            <w:r>
              <w:rPr>
                <w:bCs/>
              </w:rPr>
              <w:tab/>
            </w:r>
            <w:r w:rsidR="00C37A42">
              <w:rPr>
                <w:bCs/>
              </w:rPr>
              <w:t>Comunicazione e pubblicità (max 10%)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2307000" w14:textId="77777777" w:rsidR="00DD381A" w:rsidRPr="00222961" w:rsidRDefault="00DD381A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C37A42" w:rsidRPr="00222961" w14:paraId="3A014295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06F54B" w14:textId="71510BBA" w:rsid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B.2</w:t>
            </w:r>
            <w:r>
              <w:rPr>
                <w:bCs/>
              </w:rPr>
              <w:tab/>
            </w:r>
            <w:r w:rsidR="00C37A42">
              <w:rPr>
                <w:bCs/>
              </w:rPr>
              <w:t>Noleggio, trasporto, allestimento e gestione di spazi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1FD35AF" w14:textId="77777777" w:rsidR="00C37A42" w:rsidRPr="00222961" w:rsidRDefault="00C37A42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C37A42" w:rsidRPr="00222961" w14:paraId="77655509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B1E726E" w14:textId="5FA8AF48" w:rsid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B.3</w:t>
            </w:r>
            <w:r>
              <w:rPr>
                <w:bCs/>
              </w:rPr>
              <w:tab/>
            </w:r>
            <w:r w:rsidR="00C37A42">
              <w:rPr>
                <w:bCs/>
              </w:rPr>
              <w:t>Diritti SIAE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A18E066" w14:textId="77777777" w:rsidR="00C37A42" w:rsidRPr="00222961" w:rsidRDefault="00C37A42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C37A42" w:rsidRPr="00222961" w14:paraId="1771D143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828BD80" w14:textId="02AE2AED" w:rsid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B.4</w:t>
            </w:r>
            <w:r>
              <w:rPr>
                <w:bCs/>
              </w:rPr>
              <w:tab/>
            </w:r>
            <w:r w:rsidR="00C37A42">
              <w:rPr>
                <w:bCs/>
              </w:rPr>
              <w:t>Assicurazioni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DFABEAC" w14:textId="77777777" w:rsidR="00C37A42" w:rsidRPr="00222961" w:rsidRDefault="00C37A42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C37A42" w:rsidRPr="00222961" w14:paraId="4A6D32E2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428DCA3A" w14:textId="2EE609CC" w:rsid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B.5</w:t>
            </w:r>
            <w:r>
              <w:rPr>
                <w:bCs/>
              </w:rPr>
              <w:tab/>
            </w:r>
            <w:r w:rsidR="00C37A42">
              <w:rPr>
                <w:bCs/>
              </w:rPr>
              <w:t>Viaggio, vitto e alloggio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493F00E" w14:textId="77777777" w:rsidR="00C37A42" w:rsidRPr="00222961" w:rsidRDefault="00C37A42" w:rsidP="00C37A42">
            <w:pPr>
              <w:pStyle w:val="Corpotesto"/>
              <w:jc w:val="right"/>
              <w:rPr>
                <w:bCs/>
              </w:rPr>
            </w:pPr>
          </w:p>
        </w:tc>
      </w:tr>
      <w:tr w:rsidR="008B74EF" w:rsidRPr="008B74EF" w14:paraId="47117D50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A70B33D" w14:textId="2FEF3BD1" w:rsidR="008B74EF" w:rsidRPr="008B74EF" w:rsidRDefault="008B74EF" w:rsidP="008B74EF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>Totale B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098F590" w14:textId="77777777" w:rsidR="008B74EF" w:rsidRPr="008B74EF" w:rsidRDefault="008B74EF" w:rsidP="00C37A42">
            <w:pPr>
              <w:pStyle w:val="Corpotesto"/>
              <w:jc w:val="right"/>
              <w:rPr>
                <w:b/>
              </w:rPr>
            </w:pPr>
          </w:p>
        </w:tc>
      </w:tr>
      <w:tr w:rsidR="00C37A42" w:rsidRPr="00222961" w14:paraId="5800CE45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274BC43" w14:textId="4BC13328" w:rsidR="00C37A42" w:rsidRPr="00BA09D1" w:rsidRDefault="00310C52" w:rsidP="00310C52">
            <w:pPr>
              <w:pStyle w:val="Corpotesto"/>
              <w:ind w:left="309" w:hanging="309"/>
              <w:jc w:val="both"/>
              <w:rPr>
                <w:b/>
              </w:rPr>
            </w:pPr>
            <w:r w:rsidRPr="00BA09D1">
              <w:rPr>
                <w:b/>
              </w:rPr>
              <w:t>C</w:t>
            </w:r>
            <w:r w:rsidRPr="00BA09D1">
              <w:rPr>
                <w:b/>
              </w:rPr>
              <w:tab/>
            </w:r>
            <w:r w:rsidR="00C37A42" w:rsidRPr="00BA09D1">
              <w:rPr>
                <w:b/>
              </w:rPr>
              <w:t xml:space="preserve">Costi </w:t>
            </w:r>
            <w:r w:rsidR="00741E5F" w:rsidRPr="00BA09D1">
              <w:rPr>
                <w:b/>
              </w:rPr>
              <w:t xml:space="preserve">di consulenze e diritti </w:t>
            </w:r>
            <w:r w:rsidR="00C37A42" w:rsidRPr="00BA09D1">
              <w:rPr>
                <w:b/>
              </w:rPr>
              <w:t>(</w:t>
            </w:r>
            <w:r w:rsidR="00CC0C87" w:rsidRPr="00BA09D1">
              <w:rPr>
                <w:b/>
              </w:rPr>
              <w:t>ex punto iii del art. 3.3 dell’avviso)</w:t>
            </w:r>
            <w:r w:rsidR="00BA09D1" w:rsidRPr="00BA09D1">
              <w:rPr>
                <w:b/>
              </w:rPr>
              <w:t xml:space="preserve"> (max 20%)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73672B9B" w14:textId="77777777" w:rsidR="00C37A42" w:rsidRPr="00C37A42" w:rsidRDefault="00C37A42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37A42" w:rsidRPr="00222961" w14:paraId="22A83EA3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1F61BBD" w14:textId="2058018C" w:rsidR="00C37A42" w:rsidRP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C.1</w:t>
            </w:r>
            <w:r>
              <w:rPr>
                <w:bCs/>
              </w:rPr>
              <w:tab/>
            </w:r>
            <w:r w:rsidR="00C37A42" w:rsidRPr="008C5CE0">
              <w:rPr>
                <w:bCs/>
              </w:rPr>
              <w:t>Co</w:t>
            </w:r>
            <w:r w:rsidR="008C5CE0">
              <w:rPr>
                <w:bCs/>
              </w:rPr>
              <w:t>sti per la proprietà intellettuale legata all’iniziativa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992E000" w14:textId="77777777" w:rsidR="00C37A42" w:rsidRPr="00222961" w:rsidRDefault="00C37A42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8C5CE0" w:rsidRPr="00222961" w14:paraId="6F931C8A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BAAAC33" w14:textId="49FF2336" w:rsidR="008C5CE0" w:rsidRPr="008C5CE0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C.2</w:t>
            </w:r>
            <w:r>
              <w:rPr>
                <w:bCs/>
              </w:rPr>
              <w:tab/>
            </w:r>
            <w:r w:rsidR="008C5CE0">
              <w:rPr>
                <w:bCs/>
              </w:rPr>
              <w:t>Progettazione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D9D1DF5" w14:textId="77777777" w:rsidR="008C5CE0" w:rsidRPr="00222961" w:rsidRDefault="008C5CE0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8C5CE0" w:rsidRPr="00222961" w14:paraId="2C6800EA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04BE312" w14:textId="3F3E7795" w:rsidR="008C5CE0" w:rsidRPr="008C5CE0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C.3</w:t>
            </w:r>
            <w:r>
              <w:rPr>
                <w:bCs/>
              </w:rPr>
              <w:tab/>
            </w:r>
            <w:r w:rsidR="008C5CE0">
              <w:rPr>
                <w:bCs/>
              </w:rPr>
              <w:t>Direzione artistica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A52FAB1" w14:textId="77777777" w:rsidR="008C5CE0" w:rsidRPr="00222961" w:rsidRDefault="008C5CE0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8B74EF" w:rsidRPr="008B74EF" w14:paraId="2BD37047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F4BF227" w14:textId="4875C100" w:rsidR="008B74EF" w:rsidRPr="008B74EF" w:rsidRDefault="008B74EF" w:rsidP="008B74EF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>Totale C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F95AB24" w14:textId="77777777" w:rsidR="008B74EF" w:rsidRPr="008B74EF" w:rsidRDefault="008B74EF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8C5CE0" w:rsidRPr="00222961" w14:paraId="361C65DC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8B1F8AF" w14:textId="00B62FDA" w:rsidR="008C5CE0" w:rsidRPr="00C37A42" w:rsidRDefault="00310C52" w:rsidP="00310C52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ab/>
            </w:r>
            <w:r w:rsidR="008C5CE0" w:rsidRPr="00C37A42">
              <w:rPr>
                <w:b/>
              </w:rPr>
              <w:t xml:space="preserve">Costi </w:t>
            </w:r>
            <w:r w:rsidR="008C5CE0">
              <w:rPr>
                <w:b/>
              </w:rPr>
              <w:t>del personale e artisti (comprensivi degli oneri previdenziali e assistenziali calcolati sulle retribuzioni o sui compensi corrisposti)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1E9E3322" w14:textId="77777777" w:rsidR="008C5CE0" w:rsidRPr="00C37A42" w:rsidRDefault="008C5CE0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8C5CE0" w:rsidRPr="00222961" w14:paraId="7FE40D51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A7C7FD6" w14:textId="225ACB44" w:rsidR="008C5CE0" w:rsidRP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D.1</w:t>
            </w:r>
            <w:r>
              <w:rPr>
                <w:bCs/>
              </w:rPr>
              <w:tab/>
            </w:r>
            <w:r w:rsidR="008C5CE0" w:rsidRPr="008C5CE0">
              <w:rPr>
                <w:bCs/>
              </w:rPr>
              <w:t>C</w:t>
            </w:r>
            <w:r w:rsidR="008C5CE0">
              <w:rPr>
                <w:bCs/>
              </w:rPr>
              <w:t>achet degli artisti, curatori, esperti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541298F" w14:textId="77777777" w:rsidR="008C5CE0" w:rsidRPr="00222961" w:rsidRDefault="008C5CE0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8B74EF" w:rsidRPr="008B74EF" w14:paraId="7BE90806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3900E8A" w14:textId="0516E399" w:rsidR="008B74EF" w:rsidRPr="008B74EF" w:rsidRDefault="008B74EF" w:rsidP="008B74EF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>Totale D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88AB259" w14:textId="77777777" w:rsidR="008B74EF" w:rsidRPr="008B74EF" w:rsidRDefault="008B74EF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8B74EF" w:rsidRPr="008B74EF" w14:paraId="4846D3CE" w14:textId="77777777" w:rsidTr="008B74EF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0A00BC4" w14:textId="02F14A7C" w:rsidR="008B74EF" w:rsidRPr="008B74EF" w:rsidRDefault="008B74EF" w:rsidP="008B74EF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>Totale spese (A + B + C + D)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6F035A6" w14:textId="77777777" w:rsidR="008B74EF" w:rsidRPr="008B74EF" w:rsidRDefault="008B74EF" w:rsidP="005D6E24">
            <w:pPr>
              <w:pStyle w:val="Corpotesto"/>
              <w:jc w:val="right"/>
              <w:rPr>
                <w:b/>
              </w:rPr>
            </w:pPr>
          </w:p>
        </w:tc>
      </w:tr>
    </w:tbl>
    <w:p w14:paraId="789E5A33" w14:textId="29EF23B9" w:rsidR="008B74EF" w:rsidRDefault="008B74EF" w:rsidP="00625335">
      <w:pPr>
        <w:pStyle w:val="Corpotesto"/>
        <w:rPr>
          <w:b/>
        </w:rPr>
      </w:pPr>
    </w:p>
    <w:p w14:paraId="563A4C38" w14:textId="77777777" w:rsidR="008B74EF" w:rsidRDefault="008B74EF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4296B01D" w14:textId="77777777" w:rsidR="000D1740" w:rsidRDefault="000D1740" w:rsidP="00625335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91C16" w:rsidRPr="00222961" w14:paraId="1694655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E218266" w14:textId="6922AB01" w:rsidR="00691C16" w:rsidRPr="00637A8F" w:rsidRDefault="00691C16" w:rsidP="00691C16">
            <w:pPr>
              <w:pStyle w:val="Corpotesto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C.2 Descrizione spese</w:t>
            </w:r>
          </w:p>
        </w:tc>
      </w:tr>
      <w:tr w:rsidR="00691C16" w:rsidRPr="00222961" w14:paraId="0DD64B53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6016040" w14:textId="7BC1C2AE" w:rsidR="00691C16" w:rsidRPr="003A4484" w:rsidRDefault="00691C16" w:rsidP="005D6E24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Riportare una descrizione dettagliata delle spese</w:t>
            </w:r>
          </w:p>
        </w:tc>
      </w:tr>
      <w:tr w:rsidR="00691C16" w:rsidRPr="00222961" w14:paraId="34F3595A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1145AFC" w14:textId="77777777" w:rsidR="00691C16" w:rsidRDefault="00691C16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05E30CB8" w14:textId="726BB294" w:rsidR="00691C16" w:rsidRDefault="00691C16" w:rsidP="00625335">
      <w:pPr>
        <w:pStyle w:val="Corpotesto"/>
        <w:rPr>
          <w:b/>
        </w:rPr>
      </w:pPr>
    </w:p>
    <w:p w14:paraId="28AEB966" w14:textId="16DC494C" w:rsidR="00CC0C87" w:rsidRDefault="00CC0C87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941"/>
        <w:gridCol w:w="2691"/>
      </w:tblGrid>
      <w:tr w:rsidR="00CC0C87" w:rsidRPr="00222961" w14:paraId="078F6298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D9D9D9" w:themeFill="background1" w:themeFillShade="D9"/>
            <w:vAlign w:val="center"/>
          </w:tcPr>
          <w:p w14:paraId="43051176" w14:textId="14A10C9A" w:rsidR="00CC0C87" w:rsidRPr="00B44964" w:rsidRDefault="00CC0C87" w:rsidP="005D6E24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lastRenderedPageBreak/>
              <w:t>C.2 Quadro economico delle</w:t>
            </w:r>
            <w:r w:rsidR="00AE68AF">
              <w:rPr>
                <w:b/>
              </w:rPr>
              <w:t xml:space="preserve"> entrate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347BAC57" w14:textId="77777777" w:rsidR="00CC0C87" w:rsidRPr="00B44964" w:rsidRDefault="00CC0C87" w:rsidP="005D6E24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Importo in €</w:t>
            </w:r>
          </w:p>
        </w:tc>
      </w:tr>
      <w:tr w:rsidR="00CC0C87" w:rsidRPr="00222961" w14:paraId="0C065159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2C624A8" w14:textId="20215354" w:rsidR="00CC0C87" w:rsidRPr="00C37A42" w:rsidRDefault="00ED31EA" w:rsidP="00ED31EA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ab/>
            </w:r>
            <w:r w:rsidR="00AE68AF">
              <w:rPr>
                <w:b/>
              </w:rPr>
              <w:t>Contributi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267906CB" w14:textId="77777777" w:rsidR="00CC0C87" w:rsidRPr="00C37A42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060180DF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96B6E44" w14:textId="29E062C1" w:rsidR="00CC0C87" w:rsidRPr="00222961" w:rsidRDefault="00ED31EA" w:rsidP="00ED31EA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E.1</w:t>
            </w:r>
            <w:r>
              <w:rPr>
                <w:bCs/>
              </w:rPr>
              <w:tab/>
            </w:r>
            <w:r w:rsidR="00AE68AF">
              <w:rPr>
                <w:bCs/>
              </w:rPr>
              <w:t>Pubblici (compreso quello richiesto ai sensi del presente avviso)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972039D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222961" w14:paraId="73412B4F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02B98E88" w14:textId="32AFE98B" w:rsidR="00CC0C87" w:rsidRPr="00222961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E.2</w:t>
            </w:r>
            <w:r>
              <w:rPr>
                <w:bCs/>
              </w:rPr>
              <w:tab/>
            </w:r>
            <w:r w:rsidR="00CC0C87">
              <w:rPr>
                <w:bCs/>
              </w:rPr>
              <w:t>S</w:t>
            </w:r>
            <w:r w:rsidR="00AE68AF">
              <w:rPr>
                <w:bCs/>
              </w:rPr>
              <w:t>ponsor (specificare)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39DAEA1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8B74EF" w14:paraId="5584A486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FFF8F6D" w14:textId="021825E8" w:rsidR="00CC0C87" w:rsidRPr="008B74EF" w:rsidRDefault="00CC0C87" w:rsidP="005D6E24">
            <w:pPr>
              <w:pStyle w:val="Corpotesto"/>
              <w:ind w:left="792"/>
              <w:jc w:val="right"/>
              <w:rPr>
                <w:b/>
              </w:rPr>
            </w:pPr>
            <w:r w:rsidRPr="008B74EF">
              <w:rPr>
                <w:b/>
              </w:rPr>
              <w:t xml:space="preserve">Totale </w:t>
            </w:r>
            <w:r w:rsidR="00310C52">
              <w:rPr>
                <w:b/>
              </w:rPr>
              <w:t>c</w:t>
            </w:r>
            <w:r w:rsidR="00AE68AF">
              <w:rPr>
                <w:b/>
              </w:rPr>
              <w:t>ontributi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A2E1911" w14:textId="77777777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2796BCE7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A8928D" w14:textId="00EBB311" w:rsidR="00CC0C87" w:rsidRPr="00C37A42" w:rsidRDefault="00ED31EA" w:rsidP="00ED31EA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ab/>
            </w:r>
            <w:r w:rsidR="00310C52">
              <w:rPr>
                <w:b/>
              </w:rPr>
              <w:t>Incassi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4A0B1E50" w14:textId="77777777" w:rsidR="00CC0C87" w:rsidRPr="00C37A42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6618641C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D9BB97" w14:textId="638B56A8" w:rsidR="00CC0C87" w:rsidRP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F.1</w:t>
            </w:r>
            <w:r>
              <w:rPr>
                <w:bCs/>
              </w:rPr>
              <w:tab/>
            </w:r>
            <w:r w:rsidR="00310C52">
              <w:rPr>
                <w:bCs/>
              </w:rPr>
              <w:t>Biglietti e abbonamenti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7FE693F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222961" w14:paraId="3B0A2ACE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0C57849" w14:textId="68EDCD9D" w:rsidR="00CC0C87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F.2</w:t>
            </w:r>
            <w:r>
              <w:rPr>
                <w:bCs/>
              </w:rPr>
              <w:tab/>
            </w:r>
            <w:r w:rsidR="00310C52">
              <w:rPr>
                <w:bCs/>
              </w:rPr>
              <w:t>Vendita programmi/cataloghi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2A47ADC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222961" w14:paraId="3D0EB978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1018F55C" w14:textId="44D8928A" w:rsidR="00CC0C87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F.3</w:t>
            </w:r>
            <w:r>
              <w:rPr>
                <w:bCs/>
              </w:rPr>
              <w:tab/>
            </w:r>
            <w:r w:rsidR="00310C52">
              <w:rPr>
                <w:bCs/>
              </w:rPr>
              <w:t>Proventi vari (specificare)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8979B4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8B74EF" w14:paraId="1A2A1809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9639D44" w14:textId="352C9C1B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>Totale</w:t>
            </w:r>
            <w:r w:rsidR="00310C52">
              <w:rPr>
                <w:b/>
              </w:rPr>
              <w:t xml:space="preserve"> incassi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D950D40" w14:textId="77777777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73FF852E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BE8C532" w14:textId="74ADA073" w:rsidR="00CC0C87" w:rsidRPr="00C37A42" w:rsidRDefault="00ED31EA" w:rsidP="00ED31EA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b/>
              </w:rPr>
              <w:tab/>
              <w:t>Risorse proprie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0BE1E449" w14:textId="77777777" w:rsidR="00CC0C87" w:rsidRPr="00C37A42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4F93AF02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CA52C8C" w14:textId="0F567956" w:rsidR="00797672" w:rsidRPr="00C37A42" w:rsidRDefault="00ED31EA" w:rsidP="00797672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G.1</w:t>
            </w:r>
            <w:r>
              <w:rPr>
                <w:bCs/>
              </w:rPr>
              <w:tab/>
              <w:t>Disponibilità di bilancio, quote associative, contributi soci, etc. del soggetto proponente o del partenariato (specificare)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7AAD3FE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8B74EF" w14:paraId="5A4E5C6E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1F0DDC4F" w14:textId="17849D48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 xml:space="preserve">Totale </w:t>
            </w:r>
            <w:r w:rsidR="00ED31EA">
              <w:rPr>
                <w:b/>
              </w:rPr>
              <w:t>risorse proprie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1C9805D" w14:textId="77777777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8B74EF" w14:paraId="5DB57F2A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04B23AF5" w14:textId="296E0C28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 xml:space="preserve">Totale </w:t>
            </w:r>
            <w:r w:rsidR="00ED31EA">
              <w:rPr>
                <w:b/>
              </w:rPr>
              <w:t xml:space="preserve">entrate </w:t>
            </w:r>
            <w:r w:rsidRPr="008B74EF">
              <w:rPr>
                <w:b/>
              </w:rPr>
              <w:t>(</w:t>
            </w:r>
            <w:r w:rsidR="002104A9">
              <w:rPr>
                <w:b/>
              </w:rPr>
              <w:t>E + F + G</w:t>
            </w:r>
            <w:r w:rsidRPr="008B74EF">
              <w:rPr>
                <w:b/>
              </w:rPr>
              <w:t>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48C841F" w14:textId="77777777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</w:tbl>
    <w:p w14:paraId="16605313" w14:textId="1EE89304" w:rsidR="00691C16" w:rsidRDefault="00691C16" w:rsidP="00625335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104A9" w:rsidRPr="00222961" w14:paraId="516D91C8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FC20603" w14:textId="7E36EFAE" w:rsidR="002104A9" w:rsidRPr="00637A8F" w:rsidRDefault="002104A9" w:rsidP="005D6E24">
            <w:pPr>
              <w:pStyle w:val="Corpotesto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C.3 Descrizione entrate</w:t>
            </w:r>
          </w:p>
        </w:tc>
      </w:tr>
      <w:tr w:rsidR="002104A9" w:rsidRPr="00222961" w14:paraId="5801F064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37E86B0" w14:textId="5F34FE37" w:rsidR="002104A9" w:rsidRPr="003A4484" w:rsidRDefault="002104A9" w:rsidP="005D6E24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Riportare una descrizione dettagliata delle entrate</w:t>
            </w:r>
          </w:p>
        </w:tc>
      </w:tr>
      <w:tr w:rsidR="002104A9" w:rsidRPr="00222961" w14:paraId="3191C44A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D70203E" w14:textId="77777777" w:rsidR="002104A9" w:rsidRDefault="002104A9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5B5CCE14" w14:textId="125AB600" w:rsidR="002104A9" w:rsidRDefault="002104A9" w:rsidP="00625335">
      <w:pPr>
        <w:pStyle w:val="Corpotesto"/>
        <w:rPr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1277"/>
        <w:gridCol w:w="3541"/>
        <w:gridCol w:w="1275"/>
      </w:tblGrid>
      <w:tr w:rsidR="00191341" w:rsidRPr="00222961" w14:paraId="6B2B443F" w14:textId="77777777" w:rsidTr="00797672">
        <w:trPr>
          <w:trHeight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EFE41B3" w14:textId="6F4B4A28" w:rsidR="00191341" w:rsidRPr="00637A8F" w:rsidRDefault="00191341" w:rsidP="005D6E24">
            <w:pPr>
              <w:pStyle w:val="Corpotesto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C.4 Riepilogo</w:t>
            </w:r>
          </w:p>
        </w:tc>
      </w:tr>
      <w:tr w:rsidR="00191341" w:rsidRPr="00191341" w14:paraId="014E2008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  <w:vAlign w:val="center"/>
          </w:tcPr>
          <w:p w14:paraId="2299F6F2" w14:textId="4B44362E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Spese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7A360A2" w14:textId="69F1D3F3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Importo in €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1BEDB9A" w14:textId="615D7672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Entrate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25C7DAD" w14:textId="21D1749B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Importo in €</w:t>
            </w:r>
          </w:p>
        </w:tc>
      </w:tr>
      <w:tr w:rsidR="00191341" w:rsidRPr="00222961" w14:paraId="55C657A9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79A019F6" w14:textId="346FA046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A</w:t>
            </w:r>
            <w:r>
              <w:tab/>
            </w:r>
            <w:r w:rsidRPr="00222961">
              <w:t>Costi per acquisto</w:t>
            </w:r>
            <w:r>
              <w:t xml:space="preserve"> </w:t>
            </w:r>
            <w:r w:rsidRPr="00222961">
              <w:t>/ noleggio di beni materiali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E10EAB5" w14:textId="70BECD24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A08CA71" w14:textId="0F6DF8BF" w:rsidR="00191341" w:rsidRDefault="00797672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>
              <w:rPr>
                <w:bCs/>
              </w:rPr>
              <w:t>E</w:t>
            </w:r>
            <w:r>
              <w:rPr>
                <w:bCs/>
              </w:rPr>
              <w:tab/>
            </w:r>
            <w:r w:rsidRPr="00797672">
              <w:t>Contributi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B80C8D" w14:textId="6A0FC25B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222961" w14:paraId="53F90790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7D9CFFC4" w14:textId="1C6BE561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B</w:t>
            </w:r>
            <w:r>
              <w:tab/>
            </w:r>
            <w:r w:rsidRPr="00222961">
              <w:t>Costi relativi a servizi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B0CEDE1" w14:textId="77777777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A0E84F8" w14:textId="0E3723CD" w:rsidR="00191341" w:rsidRDefault="00797672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>
              <w:rPr>
                <w:bCs/>
              </w:rPr>
              <w:t>F</w:t>
            </w:r>
            <w:r>
              <w:rPr>
                <w:bCs/>
              </w:rPr>
              <w:tab/>
            </w:r>
            <w:r w:rsidRPr="00797672">
              <w:t>Incassi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51DD173" w14:textId="77AE87CF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222961" w14:paraId="134F8DB7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5AF9012C" w14:textId="07492F0C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C</w:t>
            </w:r>
            <w:r>
              <w:tab/>
            </w:r>
            <w:r w:rsidRPr="00222961">
              <w:t>Costi di consulenze e diritti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DAED57F" w14:textId="77777777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7411AD0" w14:textId="54B997DC" w:rsidR="00191341" w:rsidRDefault="00797672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>
              <w:rPr>
                <w:bCs/>
              </w:rPr>
              <w:t>G</w:t>
            </w:r>
            <w:r>
              <w:rPr>
                <w:bCs/>
              </w:rPr>
              <w:tab/>
              <w:t>Risorse proprie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3A3F08A" w14:textId="5E1B5E2E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222961" w14:paraId="06E48A0C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07F4389D" w14:textId="53C24D6D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D</w:t>
            </w:r>
            <w:r>
              <w:tab/>
            </w:r>
            <w:r w:rsidRPr="00222961">
              <w:t>Costi del personale e artisti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F2C92E3" w14:textId="77777777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C0BDC9E" w14:textId="77777777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DFC6611" w14:textId="49100DF4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797672" w14:paraId="30B713BE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  <w:vAlign w:val="center"/>
          </w:tcPr>
          <w:p w14:paraId="798FC8CA" w14:textId="6533F1E6" w:rsidR="00191341" w:rsidRPr="00797672" w:rsidRDefault="00797672" w:rsidP="00797672">
            <w:pPr>
              <w:pStyle w:val="Corpotesto"/>
              <w:jc w:val="center"/>
              <w:rPr>
                <w:b/>
              </w:rPr>
            </w:pPr>
            <w:r w:rsidRPr="00797672">
              <w:rPr>
                <w:b/>
              </w:rPr>
              <w:t>Totale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16ED4A" w14:textId="77777777" w:rsidR="00191341" w:rsidRPr="00797672" w:rsidRDefault="00191341" w:rsidP="00797672">
            <w:pPr>
              <w:pStyle w:val="Corpotesto"/>
              <w:jc w:val="right"/>
              <w:rPr>
                <w:b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699E5C2" w14:textId="351E06CF" w:rsidR="00191341" w:rsidRPr="00797672" w:rsidRDefault="00797672" w:rsidP="00797672">
            <w:pPr>
              <w:pStyle w:val="Corpotesto"/>
              <w:jc w:val="center"/>
              <w:rPr>
                <w:b/>
              </w:rPr>
            </w:pPr>
            <w:r w:rsidRPr="00797672">
              <w:rPr>
                <w:b/>
              </w:rPr>
              <w:t>Totale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890A92F" w14:textId="083F258A" w:rsidR="00191341" w:rsidRPr="00797672" w:rsidRDefault="00191341" w:rsidP="00191341">
            <w:pPr>
              <w:pStyle w:val="Corpotesto"/>
              <w:jc w:val="both"/>
              <w:rPr>
                <w:b/>
              </w:rPr>
            </w:pPr>
          </w:p>
        </w:tc>
      </w:tr>
    </w:tbl>
    <w:p w14:paraId="3D04E495" w14:textId="03799204" w:rsidR="002104A9" w:rsidRPr="00797672" w:rsidRDefault="002104A9" w:rsidP="00797672">
      <w:pPr>
        <w:pStyle w:val="Corpotesto"/>
        <w:ind w:left="5529"/>
        <w:jc w:val="center"/>
        <w:rPr>
          <w:bCs/>
        </w:rPr>
      </w:pPr>
    </w:p>
    <w:p w14:paraId="69E358A6" w14:textId="4F8DEDFE" w:rsidR="00797672" w:rsidRDefault="00797672" w:rsidP="00797672">
      <w:pPr>
        <w:pStyle w:val="Corpotesto"/>
        <w:ind w:left="5529"/>
        <w:jc w:val="center"/>
        <w:rPr>
          <w:bCs/>
        </w:rPr>
      </w:pPr>
    </w:p>
    <w:p w14:paraId="47D30F27" w14:textId="77777777" w:rsidR="00797672" w:rsidRPr="00797672" w:rsidRDefault="00797672" w:rsidP="00797672">
      <w:pPr>
        <w:pStyle w:val="Corpotesto"/>
        <w:ind w:left="5529"/>
        <w:jc w:val="center"/>
        <w:rPr>
          <w:bCs/>
        </w:rPr>
      </w:pPr>
    </w:p>
    <w:p w14:paraId="3A67073A" w14:textId="2706E418" w:rsidR="00797672" w:rsidRPr="00797672" w:rsidRDefault="00797672" w:rsidP="00797672">
      <w:pPr>
        <w:pStyle w:val="Corpotesto"/>
        <w:pBdr>
          <w:top w:val="single" w:sz="4" w:space="1" w:color="auto"/>
        </w:pBdr>
        <w:ind w:left="5529"/>
        <w:jc w:val="center"/>
        <w:rPr>
          <w:bCs/>
        </w:rPr>
      </w:pPr>
      <w:r w:rsidRPr="00797672">
        <w:rPr>
          <w:bCs/>
        </w:rPr>
        <w:t>Firma digitale del legale rappresentante</w:t>
      </w:r>
    </w:p>
    <w:sectPr w:rsidR="00797672" w:rsidRPr="00797672" w:rsidSect="00415109">
      <w:footerReference w:type="default" r:id="rId7"/>
      <w:pgSz w:w="11910" w:h="16840" w:code="9"/>
      <w:pgMar w:top="1134" w:right="1134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DF16" w14:textId="77777777" w:rsidR="0067736F" w:rsidRDefault="0067736F" w:rsidP="00700E10">
      <w:r>
        <w:separator/>
      </w:r>
    </w:p>
  </w:endnote>
  <w:endnote w:type="continuationSeparator" w:id="0">
    <w:p w14:paraId="7EB6E49A" w14:textId="77777777" w:rsidR="0067736F" w:rsidRDefault="0067736F" w:rsidP="007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475" w14:textId="288FDE07" w:rsidR="00700E10" w:rsidRPr="00B832C5" w:rsidRDefault="00B832C5" w:rsidP="00B832C5">
    <w:pPr>
      <w:pStyle w:val="Pidipagina"/>
      <w:jc w:val="center"/>
      <w:rPr>
        <w:sz w:val="20"/>
        <w:szCs w:val="20"/>
      </w:rPr>
    </w:pPr>
    <w:r w:rsidRPr="00B832C5">
      <w:rPr>
        <w:sz w:val="20"/>
        <w:szCs w:val="20"/>
      </w:rPr>
      <w:t xml:space="preserve">- </w:t>
    </w:r>
    <w:r w:rsidRPr="00B832C5">
      <w:rPr>
        <w:sz w:val="20"/>
        <w:szCs w:val="20"/>
      </w:rPr>
      <w:fldChar w:fldCharType="begin"/>
    </w:r>
    <w:r w:rsidRPr="00B832C5">
      <w:rPr>
        <w:sz w:val="20"/>
        <w:szCs w:val="20"/>
      </w:rPr>
      <w:instrText>PAGE   \* MERGEFORMAT</w:instrText>
    </w:r>
    <w:r w:rsidRPr="00B832C5">
      <w:rPr>
        <w:sz w:val="20"/>
        <w:szCs w:val="20"/>
      </w:rPr>
      <w:fldChar w:fldCharType="separate"/>
    </w:r>
    <w:r w:rsidRPr="00B832C5">
      <w:rPr>
        <w:sz w:val="20"/>
        <w:szCs w:val="20"/>
      </w:rPr>
      <w:t>1</w:t>
    </w:r>
    <w:r w:rsidRPr="00B832C5">
      <w:rPr>
        <w:sz w:val="20"/>
        <w:szCs w:val="20"/>
      </w:rPr>
      <w:fldChar w:fldCharType="end"/>
    </w:r>
    <w:r w:rsidRPr="00B832C5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1418" w14:textId="77777777" w:rsidR="0067736F" w:rsidRDefault="0067736F" w:rsidP="00700E10">
      <w:r>
        <w:separator/>
      </w:r>
    </w:p>
  </w:footnote>
  <w:footnote w:type="continuationSeparator" w:id="0">
    <w:p w14:paraId="1016756C" w14:textId="77777777" w:rsidR="0067736F" w:rsidRDefault="0067736F" w:rsidP="0070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3A"/>
    <w:multiLevelType w:val="hybridMultilevel"/>
    <w:tmpl w:val="A542498A"/>
    <w:lvl w:ilvl="0" w:tplc="F00491F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AFE"/>
    <w:multiLevelType w:val="hybridMultilevel"/>
    <w:tmpl w:val="6F7449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FD"/>
    <w:multiLevelType w:val="multilevel"/>
    <w:tmpl w:val="89F28B6C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130A79"/>
    <w:multiLevelType w:val="multilevel"/>
    <w:tmpl w:val="19AAE5D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4D131387"/>
    <w:multiLevelType w:val="multilevel"/>
    <w:tmpl w:val="CC7C6D32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16B2DD9"/>
    <w:multiLevelType w:val="multilevel"/>
    <w:tmpl w:val="39748D48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B70315"/>
    <w:multiLevelType w:val="multilevel"/>
    <w:tmpl w:val="EC46ED2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A400DF9"/>
    <w:multiLevelType w:val="multilevel"/>
    <w:tmpl w:val="03867EE4"/>
    <w:lvl w:ilvl="0">
      <w:start w:val="1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E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4112D9"/>
    <w:multiLevelType w:val="multilevel"/>
    <w:tmpl w:val="481EF7EC"/>
    <w:lvl w:ilvl="0">
      <w:start w:val="2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D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9B63A1"/>
    <w:multiLevelType w:val="hybridMultilevel"/>
    <w:tmpl w:val="AC640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EDC"/>
    <w:multiLevelType w:val="multilevel"/>
    <w:tmpl w:val="535EC30C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10"/>
    <w:lvlOverride w:ilvl="0">
      <w:lvl w:ilvl="0">
        <w:start w:val="1"/>
        <w:numFmt w:val="none"/>
        <w:lvlText w:val="F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F.%2."/>
        <w:lvlJc w:val="left"/>
        <w:pPr>
          <w:ind w:left="792" w:hanging="432"/>
        </w:pPr>
        <w:rPr>
          <w:rFonts w:hint="default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%1C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F"/>
    <w:rsid w:val="00025FE3"/>
    <w:rsid w:val="0003563C"/>
    <w:rsid w:val="00072D6C"/>
    <w:rsid w:val="000D1740"/>
    <w:rsid w:val="000E1D5F"/>
    <w:rsid w:val="00110ED0"/>
    <w:rsid w:val="00154121"/>
    <w:rsid w:val="001750CA"/>
    <w:rsid w:val="00185870"/>
    <w:rsid w:val="00191341"/>
    <w:rsid w:val="001D0653"/>
    <w:rsid w:val="002104A9"/>
    <w:rsid w:val="00222672"/>
    <w:rsid w:val="00222961"/>
    <w:rsid w:val="002523E4"/>
    <w:rsid w:val="00270A72"/>
    <w:rsid w:val="00291292"/>
    <w:rsid w:val="00310C52"/>
    <w:rsid w:val="00334995"/>
    <w:rsid w:val="00351C61"/>
    <w:rsid w:val="00377158"/>
    <w:rsid w:val="003A0609"/>
    <w:rsid w:val="003A4484"/>
    <w:rsid w:val="003B71DD"/>
    <w:rsid w:val="004000E8"/>
    <w:rsid w:val="00415109"/>
    <w:rsid w:val="00453D9A"/>
    <w:rsid w:val="004D1932"/>
    <w:rsid w:val="004E0CEC"/>
    <w:rsid w:val="004E19AC"/>
    <w:rsid w:val="004E513F"/>
    <w:rsid w:val="005C5934"/>
    <w:rsid w:val="00605C65"/>
    <w:rsid w:val="00625335"/>
    <w:rsid w:val="00637A8F"/>
    <w:rsid w:val="00675529"/>
    <w:rsid w:val="0067736F"/>
    <w:rsid w:val="00691C16"/>
    <w:rsid w:val="006A3A90"/>
    <w:rsid w:val="006E26D1"/>
    <w:rsid w:val="006F20FB"/>
    <w:rsid w:val="00700E10"/>
    <w:rsid w:val="00741E5F"/>
    <w:rsid w:val="00797672"/>
    <w:rsid w:val="007A540F"/>
    <w:rsid w:val="00851468"/>
    <w:rsid w:val="00892D97"/>
    <w:rsid w:val="008B74EF"/>
    <w:rsid w:val="008C5CE0"/>
    <w:rsid w:val="008D5363"/>
    <w:rsid w:val="008E0A48"/>
    <w:rsid w:val="00915B6F"/>
    <w:rsid w:val="00915F80"/>
    <w:rsid w:val="00916047"/>
    <w:rsid w:val="009330B2"/>
    <w:rsid w:val="00993CA7"/>
    <w:rsid w:val="00AA2B8F"/>
    <w:rsid w:val="00AB46DA"/>
    <w:rsid w:val="00AE68AF"/>
    <w:rsid w:val="00B15428"/>
    <w:rsid w:val="00B34046"/>
    <w:rsid w:val="00B44964"/>
    <w:rsid w:val="00B832C5"/>
    <w:rsid w:val="00BA09D1"/>
    <w:rsid w:val="00BA2B87"/>
    <w:rsid w:val="00BB014D"/>
    <w:rsid w:val="00C37A42"/>
    <w:rsid w:val="00C5653A"/>
    <w:rsid w:val="00CC0C87"/>
    <w:rsid w:val="00CC42FD"/>
    <w:rsid w:val="00CD4ECD"/>
    <w:rsid w:val="00DD381A"/>
    <w:rsid w:val="00DF490F"/>
    <w:rsid w:val="00ED31EA"/>
    <w:rsid w:val="00E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62DF"/>
  <w15:chartTrackingRefBased/>
  <w15:docId w15:val="{93372971-35B6-4056-8C39-C71BB82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A2B8F"/>
    <w:pPr>
      <w:ind w:left="43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2B8F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2B8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B8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A2B8F"/>
    <w:pPr>
      <w:ind w:left="1005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AA2B8F"/>
  </w:style>
  <w:style w:type="paragraph" w:styleId="Intestazione">
    <w:name w:val="header"/>
    <w:basedOn w:val="Normale"/>
    <w:link w:val="Intestazione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62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Pino</cp:lastModifiedBy>
  <cp:revision>3</cp:revision>
  <cp:lastPrinted>2022-03-12T15:27:00Z</cp:lastPrinted>
  <dcterms:created xsi:type="dcterms:W3CDTF">2022-03-08T09:17:00Z</dcterms:created>
  <dcterms:modified xsi:type="dcterms:W3CDTF">2022-03-14T10:49:00Z</dcterms:modified>
</cp:coreProperties>
</file>